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692B">
      <w:pPr>
        <w:spacing w:before="101" w:line="230" w:lineRule="auto"/>
        <w:ind w:left="74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附件2</w:t>
      </w:r>
    </w:p>
    <w:p w14:paraId="35D15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/>
        <w:jc w:val="center"/>
        <w:textAlignment w:val="auto"/>
        <w:rPr>
          <w:rFonts w:cs="Times New Roman"/>
        </w:rPr>
      </w:pPr>
      <w:r>
        <w:rPr>
          <w:rFonts w:eastAsia="方正小标宋_GBK" w:cs="Times New Roman"/>
          <w:sz w:val="40"/>
          <w:szCs w:val="40"/>
        </w:rPr>
        <w:t>高校安全隐患自查整改工作清单</w:t>
      </w:r>
    </w:p>
    <w:p w14:paraId="1A8E2C50">
      <w:pPr>
        <w:autoSpaceDE w:val="0"/>
        <w:autoSpaceDN w:val="0"/>
        <w:adjustRightInd w:val="0"/>
        <w:spacing w:line="590" w:lineRule="exact"/>
        <w:jc w:val="lef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单位</w:t>
      </w:r>
      <w:r>
        <w:rPr>
          <w:rFonts w:cs="Times New Roman"/>
          <w:sz w:val="28"/>
          <w:szCs w:val="28"/>
        </w:rPr>
        <w:t>名称（公章）：                  填表日期：</w:t>
      </w:r>
    </w:p>
    <w:tbl>
      <w:tblPr>
        <w:tblStyle w:val="8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040"/>
        <w:gridCol w:w="3135"/>
        <w:gridCol w:w="1420"/>
        <w:gridCol w:w="1702"/>
      </w:tblGrid>
      <w:tr w14:paraId="1CE8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2" w:type="dxa"/>
            <w:vAlign w:val="center"/>
          </w:tcPr>
          <w:p w14:paraId="6011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2040" w:type="dxa"/>
            <w:vAlign w:val="center"/>
          </w:tcPr>
          <w:p w14:paraId="3475B297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隐患问题及具体表现点位</w:t>
            </w:r>
          </w:p>
        </w:tc>
        <w:tc>
          <w:tcPr>
            <w:tcW w:w="3135" w:type="dxa"/>
            <w:vAlign w:val="center"/>
          </w:tcPr>
          <w:p w14:paraId="0B1E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整改措施</w:t>
            </w:r>
          </w:p>
        </w:tc>
        <w:tc>
          <w:tcPr>
            <w:tcW w:w="1420" w:type="dxa"/>
            <w:vAlign w:val="center"/>
          </w:tcPr>
          <w:p w14:paraId="0233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责任部门</w:t>
            </w:r>
          </w:p>
        </w:tc>
        <w:tc>
          <w:tcPr>
            <w:tcW w:w="1702" w:type="dxa"/>
            <w:vAlign w:val="center"/>
          </w:tcPr>
          <w:p w14:paraId="50F0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整改完成日期</w:t>
            </w:r>
          </w:p>
        </w:tc>
      </w:tr>
      <w:tr w14:paraId="408F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772" w:type="dxa"/>
            <w:vAlign w:val="center"/>
          </w:tcPr>
          <w:p w14:paraId="7021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19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40" w:type="dxa"/>
          </w:tcPr>
          <w:p w14:paraId="190FDDF6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35" w:type="dxa"/>
          </w:tcPr>
          <w:p w14:paraId="1923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42"/>
              <w:textAlignment w:val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7B69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42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03A9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42"/>
              <w:textAlignment w:val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6E52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42"/>
              <w:textAlignment w:val="auto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420" w:type="dxa"/>
          </w:tcPr>
          <w:p w14:paraId="63CA57D0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02" w:type="dxa"/>
          </w:tcPr>
          <w:p w14:paraId="3B769117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35B0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3B67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19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40" w:type="dxa"/>
          </w:tcPr>
          <w:p w14:paraId="6F727156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35" w:type="dxa"/>
          </w:tcPr>
          <w:p w14:paraId="01CB74C1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420" w:type="dxa"/>
          </w:tcPr>
          <w:p w14:paraId="4197DAEE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02" w:type="dxa"/>
          </w:tcPr>
          <w:p w14:paraId="63D7F916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373C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0D6D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19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40" w:type="dxa"/>
          </w:tcPr>
          <w:p w14:paraId="71682C19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35" w:type="dxa"/>
          </w:tcPr>
          <w:p w14:paraId="59B3E2BC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420" w:type="dxa"/>
          </w:tcPr>
          <w:p w14:paraId="288BDEC7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02" w:type="dxa"/>
          </w:tcPr>
          <w:p w14:paraId="7E96C6E8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5283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6259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19"/>
              <w:jc w:val="both"/>
              <w:textAlignment w:val="auto"/>
              <w:rPr>
                <w:sz w:val="24"/>
                <w:lang w:val="en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40" w:type="dxa"/>
          </w:tcPr>
          <w:p w14:paraId="3EE3AF44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35" w:type="dxa"/>
          </w:tcPr>
          <w:p w14:paraId="573DECDC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420" w:type="dxa"/>
          </w:tcPr>
          <w:p w14:paraId="3275E1E8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02" w:type="dxa"/>
          </w:tcPr>
          <w:p w14:paraId="5D7B7014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6FBF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2F35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0" w:lineRule="exact"/>
              <w:ind w:firstLine="119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40" w:type="dxa"/>
          </w:tcPr>
          <w:p w14:paraId="78F351D8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35" w:type="dxa"/>
          </w:tcPr>
          <w:p w14:paraId="0DCB761F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420" w:type="dxa"/>
          </w:tcPr>
          <w:p w14:paraId="730D8787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02" w:type="dxa"/>
          </w:tcPr>
          <w:p w14:paraId="3BAF850E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6F17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 w14:paraId="1CD8DC9A">
            <w:pPr>
              <w:autoSpaceDE w:val="0"/>
              <w:autoSpaceDN w:val="0"/>
              <w:adjustRightInd w:val="0"/>
              <w:spacing w:line="590" w:lineRule="exac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2040" w:type="dxa"/>
          </w:tcPr>
          <w:p w14:paraId="62AA4E31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35" w:type="dxa"/>
          </w:tcPr>
          <w:p w14:paraId="1407CD2D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420" w:type="dxa"/>
          </w:tcPr>
          <w:p w14:paraId="29DA427F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02" w:type="dxa"/>
          </w:tcPr>
          <w:p w14:paraId="441B9665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050B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 w14:paraId="7AC29F02">
            <w:pPr>
              <w:autoSpaceDE w:val="0"/>
              <w:autoSpaceDN w:val="0"/>
              <w:adjustRightInd w:val="0"/>
              <w:spacing w:line="590" w:lineRule="exact"/>
              <w:rPr>
                <w:sz w:val="24"/>
              </w:rPr>
            </w:pPr>
          </w:p>
        </w:tc>
        <w:tc>
          <w:tcPr>
            <w:tcW w:w="2040" w:type="dxa"/>
          </w:tcPr>
          <w:p w14:paraId="06C0A3EA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35" w:type="dxa"/>
          </w:tcPr>
          <w:p w14:paraId="572FADB5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420" w:type="dxa"/>
          </w:tcPr>
          <w:p w14:paraId="4F17BAC6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02" w:type="dxa"/>
          </w:tcPr>
          <w:p w14:paraId="40C37914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</w:tbl>
    <w:p w14:paraId="28D64E8F">
      <w:pPr>
        <w:spacing w:line="578" w:lineRule="exact"/>
        <w:rPr>
          <w:rFonts w:hint="default"/>
          <w:lang w:val="en-US" w:eastAsia="zh-CN"/>
        </w:rPr>
      </w:pPr>
      <w:r>
        <w:rPr>
          <w:rFonts w:cs="Times New Roman"/>
          <w:sz w:val="28"/>
          <w:szCs w:val="28"/>
        </w:rPr>
        <w:t>填表人（部门）：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cs="Times New Roman"/>
          <w:sz w:val="28"/>
          <w:szCs w:val="28"/>
        </w:rPr>
        <w:t>联系电话（手机）</w:t>
      </w:r>
      <w:r>
        <w:rPr>
          <w:rFonts w:hint="eastAsia" w:cs="Times New Roman"/>
          <w:sz w:val="28"/>
          <w:szCs w:val="28"/>
        </w:rPr>
        <w:t>：</w:t>
      </w:r>
    </w:p>
    <w:p w14:paraId="7466D1FF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1A776C03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751A6260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39766BB0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1E00ED8C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23BD5EC5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7C744354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5ED0F833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426B38D1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</w:p>
    <w:p w14:paraId="06C8868F">
      <w:pPr>
        <w:pBdr>
          <w:bottom w:val="none" w:color="auto" w:sz="0" w:space="0"/>
        </w:pBd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3839DB-6D7C-4B08-BDE0-6B74F064FC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62FA245-1198-4E74-B285-6D5D828DE5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538B832-8D6A-44D1-87EF-330555F863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003A">
    <w:pPr>
      <w:pStyle w:val="5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5D758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5D758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133E8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133E8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907B9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907B9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A2CEF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A2CE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324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448B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3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lBdYtQAAAAEAQAADwAAAAAAAAABACAAAAAiAAAAZHJzL2Rvd25yZXYueG1s&#10;UEsBAhQAFAAAAAgAh07iQEnq+PY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A8448B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Y2M5ZTk5MDY5MTBiMDdlYzUyOTc3MDNiYjhkYmEifQ=="/>
    <w:docVar w:name="KSO_WPS_MARK_KEY" w:val="c78c3f13-e7d8-4700-a6e4-89d7ef8c909e"/>
  </w:docVars>
  <w:rsids>
    <w:rsidRoot w:val="00681EFD"/>
    <w:rsid w:val="000465F4"/>
    <w:rsid w:val="00054366"/>
    <w:rsid w:val="00067E52"/>
    <w:rsid w:val="00073FF9"/>
    <w:rsid w:val="00082505"/>
    <w:rsid w:val="001812C9"/>
    <w:rsid w:val="001D47C2"/>
    <w:rsid w:val="001D5B86"/>
    <w:rsid w:val="001E4067"/>
    <w:rsid w:val="001E4574"/>
    <w:rsid w:val="0022287B"/>
    <w:rsid w:val="00231824"/>
    <w:rsid w:val="00274435"/>
    <w:rsid w:val="002A6671"/>
    <w:rsid w:val="0030769D"/>
    <w:rsid w:val="003140D1"/>
    <w:rsid w:val="00363E6E"/>
    <w:rsid w:val="00372C27"/>
    <w:rsid w:val="003E486D"/>
    <w:rsid w:val="00410DAF"/>
    <w:rsid w:val="00484098"/>
    <w:rsid w:val="00487653"/>
    <w:rsid w:val="004E7BA7"/>
    <w:rsid w:val="004F2714"/>
    <w:rsid w:val="005A2AA3"/>
    <w:rsid w:val="005C408D"/>
    <w:rsid w:val="00611FC5"/>
    <w:rsid w:val="00625E5D"/>
    <w:rsid w:val="00681EFD"/>
    <w:rsid w:val="0068333D"/>
    <w:rsid w:val="00687AA2"/>
    <w:rsid w:val="006B0AD9"/>
    <w:rsid w:val="006B2EBF"/>
    <w:rsid w:val="0072108D"/>
    <w:rsid w:val="007C27B0"/>
    <w:rsid w:val="00834433"/>
    <w:rsid w:val="0085150A"/>
    <w:rsid w:val="0091787A"/>
    <w:rsid w:val="00944BDF"/>
    <w:rsid w:val="0098279E"/>
    <w:rsid w:val="009F1D75"/>
    <w:rsid w:val="00A32CBD"/>
    <w:rsid w:val="00AA1857"/>
    <w:rsid w:val="00AA30FC"/>
    <w:rsid w:val="00AB1BC0"/>
    <w:rsid w:val="00B35B89"/>
    <w:rsid w:val="00B56DC4"/>
    <w:rsid w:val="00C23E70"/>
    <w:rsid w:val="00C41F77"/>
    <w:rsid w:val="00C86F10"/>
    <w:rsid w:val="00CC784C"/>
    <w:rsid w:val="00CF4CEC"/>
    <w:rsid w:val="00D013CB"/>
    <w:rsid w:val="00D15264"/>
    <w:rsid w:val="00D27C74"/>
    <w:rsid w:val="00D50157"/>
    <w:rsid w:val="00DF43EC"/>
    <w:rsid w:val="00E025E5"/>
    <w:rsid w:val="00E03319"/>
    <w:rsid w:val="00E04CD6"/>
    <w:rsid w:val="00E7293E"/>
    <w:rsid w:val="00E95A42"/>
    <w:rsid w:val="00ED339E"/>
    <w:rsid w:val="00F21A66"/>
    <w:rsid w:val="00F60B84"/>
    <w:rsid w:val="00F74EFF"/>
    <w:rsid w:val="00FE2E16"/>
    <w:rsid w:val="00FF7C59"/>
    <w:rsid w:val="018408E0"/>
    <w:rsid w:val="01B14C06"/>
    <w:rsid w:val="01D9528A"/>
    <w:rsid w:val="02052900"/>
    <w:rsid w:val="020C0D2B"/>
    <w:rsid w:val="023D4986"/>
    <w:rsid w:val="02807D6C"/>
    <w:rsid w:val="02A77AB3"/>
    <w:rsid w:val="037C70EA"/>
    <w:rsid w:val="039F5964"/>
    <w:rsid w:val="04520621"/>
    <w:rsid w:val="051C683A"/>
    <w:rsid w:val="053F1685"/>
    <w:rsid w:val="06C41A8D"/>
    <w:rsid w:val="071E6D69"/>
    <w:rsid w:val="07681B2C"/>
    <w:rsid w:val="07987E29"/>
    <w:rsid w:val="07A666A2"/>
    <w:rsid w:val="07C01558"/>
    <w:rsid w:val="081C3193"/>
    <w:rsid w:val="08420CAE"/>
    <w:rsid w:val="08DB3E0E"/>
    <w:rsid w:val="0A252635"/>
    <w:rsid w:val="0AF67B8B"/>
    <w:rsid w:val="0BAA1044"/>
    <w:rsid w:val="0C1C7A68"/>
    <w:rsid w:val="0C3B6B9E"/>
    <w:rsid w:val="0C69044E"/>
    <w:rsid w:val="0DA823CA"/>
    <w:rsid w:val="0DC7755F"/>
    <w:rsid w:val="0DF62C9E"/>
    <w:rsid w:val="0E34332C"/>
    <w:rsid w:val="0E581951"/>
    <w:rsid w:val="0EAF24CD"/>
    <w:rsid w:val="0ECD46CA"/>
    <w:rsid w:val="0F01222A"/>
    <w:rsid w:val="0F5337A0"/>
    <w:rsid w:val="0F803E3C"/>
    <w:rsid w:val="0F88552B"/>
    <w:rsid w:val="124A012C"/>
    <w:rsid w:val="12942106"/>
    <w:rsid w:val="12E85F4B"/>
    <w:rsid w:val="13025685"/>
    <w:rsid w:val="1309144E"/>
    <w:rsid w:val="132D04F5"/>
    <w:rsid w:val="13C54541"/>
    <w:rsid w:val="14C46136"/>
    <w:rsid w:val="14E45040"/>
    <w:rsid w:val="14F173FF"/>
    <w:rsid w:val="15016329"/>
    <w:rsid w:val="150A0C4F"/>
    <w:rsid w:val="155C1419"/>
    <w:rsid w:val="15791A32"/>
    <w:rsid w:val="15FD6214"/>
    <w:rsid w:val="1614749D"/>
    <w:rsid w:val="164678EF"/>
    <w:rsid w:val="1684240D"/>
    <w:rsid w:val="16BA0495"/>
    <w:rsid w:val="16C23009"/>
    <w:rsid w:val="170A3CDB"/>
    <w:rsid w:val="17F30142"/>
    <w:rsid w:val="17F5129E"/>
    <w:rsid w:val="181124EE"/>
    <w:rsid w:val="192C65E3"/>
    <w:rsid w:val="193006AE"/>
    <w:rsid w:val="19A85A14"/>
    <w:rsid w:val="1AC7615C"/>
    <w:rsid w:val="1B5231CB"/>
    <w:rsid w:val="1BAB65E2"/>
    <w:rsid w:val="1CF83C14"/>
    <w:rsid w:val="1D764666"/>
    <w:rsid w:val="1DBC2654"/>
    <w:rsid w:val="1DDC7BC1"/>
    <w:rsid w:val="1E844802"/>
    <w:rsid w:val="1EB14E96"/>
    <w:rsid w:val="1FF42C72"/>
    <w:rsid w:val="214E5B76"/>
    <w:rsid w:val="218912A4"/>
    <w:rsid w:val="21EE75E8"/>
    <w:rsid w:val="220147C2"/>
    <w:rsid w:val="22E95145"/>
    <w:rsid w:val="22EA7B20"/>
    <w:rsid w:val="23F47AD1"/>
    <w:rsid w:val="253C34BF"/>
    <w:rsid w:val="263E6EC9"/>
    <w:rsid w:val="265614AC"/>
    <w:rsid w:val="2714014B"/>
    <w:rsid w:val="28916D27"/>
    <w:rsid w:val="28BE1833"/>
    <w:rsid w:val="28E009F5"/>
    <w:rsid w:val="29C33CD4"/>
    <w:rsid w:val="2E081148"/>
    <w:rsid w:val="2E417A7E"/>
    <w:rsid w:val="2E517B41"/>
    <w:rsid w:val="2E6B4B58"/>
    <w:rsid w:val="2ECD16C3"/>
    <w:rsid w:val="2F4F01AA"/>
    <w:rsid w:val="331E4B47"/>
    <w:rsid w:val="332E2F85"/>
    <w:rsid w:val="33DF14B7"/>
    <w:rsid w:val="34351D28"/>
    <w:rsid w:val="34C205BF"/>
    <w:rsid w:val="359C7A02"/>
    <w:rsid w:val="36D14B09"/>
    <w:rsid w:val="36EF0C5C"/>
    <w:rsid w:val="374D6BA3"/>
    <w:rsid w:val="37A700BA"/>
    <w:rsid w:val="37A966B7"/>
    <w:rsid w:val="37B019D2"/>
    <w:rsid w:val="37CA3693"/>
    <w:rsid w:val="38CA5339"/>
    <w:rsid w:val="38CB4D23"/>
    <w:rsid w:val="38CD4CAC"/>
    <w:rsid w:val="3BA533A0"/>
    <w:rsid w:val="3BB865B6"/>
    <w:rsid w:val="3CDC165C"/>
    <w:rsid w:val="3D085E9F"/>
    <w:rsid w:val="3DFE3A36"/>
    <w:rsid w:val="3F277CC1"/>
    <w:rsid w:val="3F7B0026"/>
    <w:rsid w:val="3FC574F3"/>
    <w:rsid w:val="3FD15951"/>
    <w:rsid w:val="41822165"/>
    <w:rsid w:val="41BE1E8F"/>
    <w:rsid w:val="41E63612"/>
    <w:rsid w:val="42EF515A"/>
    <w:rsid w:val="4397416B"/>
    <w:rsid w:val="44935E12"/>
    <w:rsid w:val="44E34BEA"/>
    <w:rsid w:val="4516683F"/>
    <w:rsid w:val="458A5ECA"/>
    <w:rsid w:val="45AD583D"/>
    <w:rsid w:val="46151C09"/>
    <w:rsid w:val="46E6039D"/>
    <w:rsid w:val="47763812"/>
    <w:rsid w:val="483818CA"/>
    <w:rsid w:val="487619EB"/>
    <w:rsid w:val="48D11064"/>
    <w:rsid w:val="490957B5"/>
    <w:rsid w:val="491B4309"/>
    <w:rsid w:val="49224A9D"/>
    <w:rsid w:val="49940FFF"/>
    <w:rsid w:val="4A873352"/>
    <w:rsid w:val="4A895CED"/>
    <w:rsid w:val="4B005387"/>
    <w:rsid w:val="4B3509DA"/>
    <w:rsid w:val="4BB8645E"/>
    <w:rsid w:val="4BFD64D0"/>
    <w:rsid w:val="4CAF7775"/>
    <w:rsid w:val="4CC464DB"/>
    <w:rsid w:val="4CD97369"/>
    <w:rsid w:val="4DBF37D4"/>
    <w:rsid w:val="4DE67259"/>
    <w:rsid w:val="4E781AA9"/>
    <w:rsid w:val="4E7A45F5"/>
    <w:rsid w:val="4EF654D7"/>
    <w:rsid w:val="4F451EFA"/>
    <w:rsid w:val="503D54B2"/>
    <w:rsid w:val="50812205"/>
    <w:rsid w:val="50D61560"/>
    <w:rsid w:val="51173AE3"/>
    <w:rsid w:val="51F176A8"/>
    <w:rsid w:val="524E61BD"/>
    <w:rsid w:val="52500E9E"/>
    <w:rsid w:val="52BC6534"/>
    <w:rsid w:val="534865B4"/>
    <w:rsid w:val="53B75CDA"/>
    <w:rsid w:val="53D33D94"/>
    <w:rsid w:val="53EB70D0"/>
    <w:rsid w:val="53F955A7"/>
    <w:rsid w:val="54A133DF"/>
    <w:rsid w:val="54A92AF2"/>
    <w:rsid w:val="55052414"/>
    <w:rsid w:val="55317553"/>
    <w:rsid w:val="55425278"/>
    <w:rsid w:val="55436A98"/>
    <w:rsid w:val="555818EA"/>
    <w:rsid w:val="572172AD"/>
    <w:rsid w:val="573219B6"/>
    <w:rsid w:val="57536197"/>
    <w:rsid w:val="5832685C"/>
    <w:rsid w:val="5843365E"/>
    <w:rsid w:val="597204CD"/>
    <w:rsid w:val="59CE09C4"/>
    <w:rsid w:val="59E00D5A"/>
    <w:rsid w:val="5A145FF8"/>
    <w:rsid w:val="5A6836F1"/>
    <w:rsid w:val="5BFE7BBD"/>
    <w:rsid w:val="5E513CF7"/>
    <w:rsid w:val="5ED441D4"/>
    <w:rsid w:val="5F5D1A33"/>
    <w:rsid w:val="5FA350DD"/>
    <w:rsid w:val="61EA4E6B"/>
    <w:rsid w:val="632945F8"/>
    <w:rsid w:val="63794B02"/>
    <w:rsid w:val="637D6A5B"/>
    <w:rsid w:val="63C87DD0"/>
    <w:rsid w:val="63E621EB"/>
    <w:rsid w:val="63EF32D7"/>
    <w:rsid w:val="63F04B6F"/>
    <w:rsid w:val="640040CB"/>
    <w:rsid w:val="641F43AE"/>
    <w:rsid w:val="64BC0202"/>
    <w:rsid w:val="66903B07"/>
    <w:rsid w:val="678418E0"/>
    <w:rsid w:val="67B6134C"/>
    <w:rsid w:val="67D469E8"/>
    <w:rsid w:val="68004140"/>
    <w:rsid w:val="687A472C"/>
    <w:rsid w:val="68A22B09"/>
    <w:rsid w:val="68C36416"/>
    <w:rsid w:val="691A0CD2"/>
    <w:rsid w:val="694B0528"/>
    <w:rsid w:val="69D46823"/>
    <w:rsid w:val="6A2C45BE"/>
    <w:rsid w:val="6A2C6B0A"/>
    <w:rsid w:val="6B721497"/>
    <w:rsid w:val="6BD70692"/>
    <w:rsid w:val="6C9A56E0"/>
    <w:rsid w:val="6CEC57C6"/>
    <w:rsid w:val="6CF605CD"/>
    <w:rsid w:val="6E005334"/>
    <w:rsid w:val="6E8B26A2"/>
    <w:rsid w:val="6E9B017E"/>
    <w:rsid w:val="6EBA31BA"/>
    <w:rsid w:val="6F3040D9"/>
    <w:rsid w:val="701A07AF"/>
    <w:rsid w:val="70A96380"/>
    <w:rsid w:val="70D16026"/>
    <w:rsid w:val="71263532"/>
    <w:rsid w:val="71E216E7"/>
    <w:rsid w:val="72151F6D"/>
    <w:rsid w:val="72691DDC"/>
    <w:rsid w:val="72F76492"/>
    <w:rsid w:val="730F12F1"/>
    <w:rsid w:val="734316D9"/>
    <w:rsid w:val="73EB179A"/>
    <w:rsid w:val="74177616"/>
    <w:rsid w:val="7521055D"/>
    <w:rsid w:val="76650B0D"/>
    <w:rsid w:val="76AA09AA"/>
    <w:rsid w:val="7730111A"/>
    <w:rsid w:val="779A7438"/>
    <w:rsid w:val="77BD2282"/>
    <w:rsid w:val="7835664F"/>
    <w:rsid w:val="78D55A32"/>
    <w:rsid w:val="79332ECD"/>
    <w:rsid w:val="79752E15"/>
    <w:rsid w:val="7993773F"/>
    <w:rsid w:val="7A124DB3"/>
    <w:rsid w:val="7B3131FD"/>
    <w:rsid w:val="7C421E89"/>
    <w:rsid w:val="7D38689E"/>
    <w:rsid w:val="7D662E44"/>
    <w:rsid w:val="7DB355ED"/>
    <w:rsid w:val="7EC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4">
    <w:name w:val="Balloon Text"/>
    <w:basedOn w:val="1"/>
    <w:link w:val="21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font31"/>
    <w:basedOn w:val="10"/>
    <w:qFormat/>
    <w:uiPriority w:val="0"/>
  </w:style>
  <w:style w:type="character" w:customStyle="1" w:styleId="18">
    <w:name w:val="font01"/>
    <w:basedOn w:val="10"/>
    <w:qFormat/>
    <w:uiPriority w:val="0"/>
  </w:style>
  <w:style w:type="character" w:customStyle="1" w:styleId="19">
    <w:name w:val="font61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0">
    <w:name w:val="font51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font4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3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4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15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font16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7">
    <w:name w:val="font10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8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71"/>
    <w:basedOn w:val="10"/>
    <w:qFormat/>
    <w:uiPriority w:val="0"/>
    <w:rPr>
      <w:rFonts w:hint="eastAsia" w:ascii="仿宋" w:hAnsi="仿宋" w:eastAsia="仿宋" w:cs="仿宋"/>
      <w:color w:val="FFFFFF"/>
      <w:sz w:val="22"/>
      <w:szCs w:val="22"/>
      <w:u w:val="none"/>
    </w:rPr>
  </w:style>
  <w:style w:type="character" w:customStyle="1" w:styleId="31">
    <w:name w:val="font131"/>
    <w:basedOn w:val="10"/>
    <w:qFormat/>
    <w:uiPriority w:val="0"/>
    <w:rPr>
      <w:rFonts w:hint="default" w:ascii="Times New Roman" w:hAnsi="Times New Roman" w:cs="Times New Roman"/>
      <w:color w:val="FFFFFF"/>
      <w:sz w:val="22"/>
      <w:szCs w:val="22"/>
      <w:u w:val="none"/>
    </w:rPr>
  </w:style>
  <w:style w:type="character" w:customStyle="1" w:styleId="32">
    <w:name w:val="font12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3">
    <w:name w:val="font112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4">
    <w:name w:val="font1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21"/>
    <w:basedOn w:val="10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font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7e989fb3-8909-43d9-8a91-320cb358eee6</errorID>
      <errorWord>两个</errorWord>
      <group>L1_Word</group>
      <groupName>字词问题</groupName>
      <ability>L2_Typo</ability>
      <abilityName>字词错误</abilityName>
      <candidateList>
        <item>两张</item>
      </candidateList>
      <explain/>
      <paraID>751A8CA7</paraID>
      <start>127</start>
      <end>129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f4fc84-63e5-42ca-90b6-c21a3fb2c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116</Characters>
  <Lines>39</Lines>
  <Paragraphs>11</Paragraphs>
  <TotalTime>6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2023-05-04T09:20:00Z</dcterms:created>
  <dc:creator>381127454@qq.com</dc:creator>
  <cp:lastModifiedBy>WPS_BWC</cp:lastModifiedBy>
  <cp:lastPrinted>2026-03-30T02:06:00Z</cp:lastPrinted>
  <dcterms:modified xsi:type="dcterms:W3CDTF">2026-03-31T03:28:31Z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BC48C74CF7E042EDBB78130100DF9571_13</vt:lpwstr>
  </property>
  <property fmtid="{D5CDD505-2E9C-101B-9397-08002B2CF9AE}" pid="4" name="KSOTemplateDocerSaveRecord">
    <vt:lpwstr>eyJoZGlkIjoiYWRjYThmOTgzMDY0ZTMzZWFhNDE2MGMxOTE0NmZjN2YiLCJ1c2VySWQiOiIxNTk1MjAyODE1In0=</vt:lpwstr>
  </property>
</Properties>
</file>