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EB" w:rsidRDefault="00656D05" w:rsidP="0082776C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8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int="eastAsia"/>
          <w:sz w:val="28"/>
          <w:szCs w:val="28"/>
        </w:rPr>
        <w:t> </w:t>
      </w:r>
      <w:r w:rsidR="00B337EB" w:rsidRPr="00B337EB">
        <w:rPr>
          <w:rFonts w:ascii="仿宋" w:eastAsia="仿宋" w:hAnsi="仿宋" w:hint="eastAsia"/>
          <w:color w:val="000000"/>
          <w:sz w:val="28"/>
          <w:szCs w:val="28"/>
        </w:rPr>
        <w:t>为全面贯彻</w:t>
      </w:r>
      <w:r w:rsidR="00B337EB" w:rsidRPr="00B337EB">
        <w:rPr>
          <w:rFonts w:ascii="仿宋" w:eastAsia="仿宋" w:hAnsi="仿宋"/>
          <w:color w:val="000000"/>
          <w:sz w:val="28"/>
          <w:szCs w:val="28"/>
        </w:rPr>
        <w:t>落实安全工作责任制</w:t>
      </w:r>
      <w:r w:rsidR="00B337EB" w:rsidRPr="00B337EB">
        <w:rPr>
          <w:rFonts w:ascii="仿宋" w:eastAsia="仿宋" w:hAnsi="仿宋" w:hint="eastAsia"/>
          <w:color w:val="000000"/>
          <w:sz w:val="28"/>
          <w:szCs w:val="28"/>
        </w:rPr>
        <w:t>，明确安全目标、落实安全</w:t>
      </w:r>
      <w:r w:rsidR="00B337EB" w:rsidRPr="00B337EB">
        <w:rPr>
          <w:rFonts w:ascii="仿宋" w:eastAsia="仿宋" w:hAnsi="仿宋"/>
          <w:color w:val="000000"/>
          <w:sz w:val="28"/>
          <w:szCs w:val="28"/>
        </w:rPr>
        <w:t>责任</w:t>
      </w:r>
      <w:r w:rsidR="00B337EB" w:rsidRPr="00B337EB">
        <w:rPr>
          <w:rFonts w:ascii="仿宋" w:eastAsia="仿宋" w:hAnsi="仿宋" w:hint="eastAsia"/>
          <w:color w:val="000000"/>
          <w:sz w:val="28"/>
          <w:szCs w:val="28"/>
        </w:rPr>
        <w:t>、健全安全防控体系、强化</w:t>
      </w:r>
      <w:r w:rsidR="00B337EB" w:rsidRPr="00B337EB">
        <w:rPr>
          <w:rFonts w:ascii="仿宋" w:eastAsia="仿宋" w:hAnsi="仿宋"/>
          <w:color w:val="000000"/>
          <w:sz w:val="28"/>
          <w:szCs w:val="28"/>
        </w:rPr>
        <w:t>安全管理措施，</w:t>
      </w:r>
      <w:r w:rsidR="00B337EB" w:rsidRPr="00B337EB">
        <w:rPr>
          <w:rFonts w:ascii="仿宋" w:eastAsia="仿宋" w:hAnsi="仿宋" w:hint="eastAsia"/>
          <w:color w:val="000000"/>
          <w:sz w:val="28"/>
          <w:szCs w:val="28"/>
        </w:rPr>
        <w:t>切实维护</w:t>
      </w:r>
      <w:r w:rsidR="00B337EB" w:rsidRPr="00B337EB">
        <w:rPr>
          <w:rFonts w:ascii="仿宋" w:eastAsia="仿宋" w:hAnsi="仿宋"/>
          <w:color w:val="000000"/>
          <w:sz w:val="28"/>
          <w:szCs w:val="28"/>
        </w:rPr>
        <w:t>好校园安全稳定</w:t>
      </w:r>
      <w:r w:rsidR="00B337EB" w:rsidRPr="00B337EB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Pr="00B337EB">
        <w:rPr>
          <w:rFonts w:ascii="仿宋" w:eastAsia="仿宋" w:hAnsi="仿宋" w:hint="eastAsia"/>
          <w:sz w:val="28"/>
          <w:szCs w:val="28"/>
        </w:rPr>
        <w:t>落实“党政同责、一岗双责、齐抓共管”的安全生产责任体系，按照“谁主管、谁负责”、</w:t>
      </w:r>
      <w:r w:rsidR="00C2461F" w:rsidRPr="00C2461F">
        <w:rPr>
          <w:rFonts w:ascii="仿宋" w:eastAsia="仿宋" w:hAnsi="仿宋"/>
          <w:sz w:val="28"/>
          <w:szCs w:val="28"/>
        </w:rPr>
        <w:t>“谁使用、谁负责”</w:t>
      </w:r>
      <w:r w:rsidR="00C2461F" w:rsidRPr="00C2461F">
        <w:rPr>
          <w:rFonts w:ascii="仿宋" w:eastAsia="仿宋" w:hAnsi="仿宋" w:hint="eastAsia"/>
          <w:sz w:val="28"/>
          <w:szCs w:val="28"/>
        </w:rPr>
        <w:t>、</w:t>
      </w:r>
      <w:r w:rsidRPr="00B337EB">
        <w:rPr>
          <w:rFonts w:ascii="仿宋" w:eastAsia="仿宋" w:hAnsi="仿宋" w:hint="eastAsia"/>
          <w:sz w:val="28"/>
          <w:szCs w:val="28"/>
        </w:rPr>
        <w:t>“管业务（教学、</w:t>
      </w:r>
      <w:r w:rsidR="00B337EB">
        <w:rPr>
          <w:rFonts w:ascii="仿宋" w:eastAsia="仿宋" w:hAnsi="仿宋" w:hint="eastAsia"/>
          <w:sz w:val="28"/>
          <w:szCs w:val="28"/>
        </w:rPr>
        <w:t>科研等）必须管安全、管生产必须管安全、</w:t>
      </w:r>
      <w:proofErr w:type="gramStart"/>
      <w:r w:rsidR="00B337EB">
        <w:rPr>
          <w:rFonts w:ascii="仿宋" w:eastAsia="仿宋" w:hAnsi="仿宋" w:hint="eastAsia"/>
          <w:sz w:val="28"/>
          <w:szCs w:val="28"/>
        </w:rPr>
        <w:t>管经</w:t>
      </w:r>
      <w:proofErr w:type="gramEnd"/>
      <w:r w:rsidR="00B337EB">
        <w:rPr>
          <w:rFonts w:ascii="仿宋" w:eastAsia="仿宋" w:hAnsi="仿宋" w:hint="eastAsia"/>
          <w:sz w:val="28"/>
          <w:szCs w:val="28"/>
        </w:rPr>
        <w:t>营必须管安全”的原则。</w:t>
      </w:r>
      <w:r w:rsidRPr="00B337EB">
        <w:rPr>
          <w:rFonts w:ascii="仿宋" w:eastAsia="仿宋" w:hAnsi="仿宋" w:hint="eastAsia"/>
          <w:sz w:val="28"/>
          <w:szCs w:val="28"/>
        </w:rPr>
        <w:t>有效防止和减少各类安全事故的发生，保障师生员工生命财产安全，维护校园安全稳定，特签订安全防范工作责任书。</w:t>
      </w:r>
    </w:p>
    <w:p w:rsidR="00656D05" w:rsidRPr="00B337EB" w:rsidRDefault="00B337EB" w:rsidP="00D91B9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56D05" w:rsidRPr="00B337EB">
        <w:rPr>
          <w:rFonts w:ascii="仿宋" w:eastAsia="仿宋" w:hAnsi="仿宋" w:hint="eastAsia"/>
          <w:sz w:val="28"/>
          <w:szCs w:val="28"/>
        </w:rPr>
        <w:t>一、安全工作目标</w:t>
      </w:r>
    </w:p>
    <w:p w:rsidR="00656D05" w:rsidRDefault="00B337EB" w:rsidP="00D91B9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 </w:t>
      </w:r>
      <w:r>
        <w:rPr>
          <w:rFonts w:ascii="仿宋" w:eastAsia="仿宋" w:hint="eastAsia"/>
          <w:sz w:val="28"/>
          <w:szCs w:val="28"/>
        </w:rPr>
        <w:t xml:space="preserve">  </w:t>
      </w:r>
      <w:r w:rsidR="00656D05" w:rsidRPr="00B337EB">
        <w:rPr>
          <w:rFonts w:ascii="仿宋" w:eastAsia="仿宋" w:hAnsi="仿宋" w:hint="eastAsia"/>
          <w:sz w:val="28"/>
          <w:szCs w:val="28"/>
        </w:rPr>
        <w:t>1.严格落实</w:t>
      </w:r>
      <w:r w:rsidR="00D105B0">
        <w:rPr>
          <w:rFonts w:ascii="仿宋" w:eastAsia="仿宋" w:hAnsi="仿宋" w:hint="eastAsia"/>
          <w:sz w:val="28"/>
          <w:szCs w:val="28"/>
        </w:rPr>
        <w:t>本单位（部门）</w:t>
      </w:r>
      <w:r w:rsidR="00656D05" w:rsidRPr="00B337EB">
        <w:rPr>
          <w:rFonts w:ascii="仿宋" w:eastAsia="仿宋" w:hAnsi="仿宋" w:hint="eastAsia"/>
          <w:sz w:val="28"/>
          <w:szCs w:val="28"/>
        </w:rPr>
        <w:t>安全主体责任，建立健全</w:t>
      </w:r>
      <w:r w:rsidR="00D105B0">
        <w:rPr>
          <w:rFonts w:ascii="仿宋" w:eastAsia="仿宋" w:hAnsi="仿宋" w:hint="eastAsia"/>
          <w:sz w:val="28"/>
          <w:szCs w:val="28"/>
        </w:rPr>
        <w:t>本单位（</w:t>
      </w:r>
      <w:r w:rsidR="00D105B0" w:rsidRPr="00B337EB">
        <w:rPr>
          <w:rFonts w:ascii="仿宋" w:eastAsia="仿宋" w:hAnsi="仿宋" w:hint="eastAsia"/>
          <w:sz w:val="28"/>
          <w:szCs w:val="28"/>
        </w:rPr>
        <w:t>部门</w:t>
      </w:r>
      <w:r w:rsidR="00D105B0">
        <w:rPr>
          <w:rFonts w:ascii="仿宋" w:eastAsia="仿宋" w:hAnsi="仿宋" w:hint="eastAsia"/>
          <w:sz w:val="28"/>
          <w:szCs w:val="28"/>
        </w:rPr>
        <w:t>）</w:t>
      </w:r>
      <w:r w:rsidR="00656D05" w:rsidRPr="00B337EB">
        <w:rPr>
          <w:rFonts w:ascii="仿宋" w:eastAsia="仿宋" w:hAnsi="仿宋" w:hint="eastAsia"/>
          <w:sz w:val="28"/>
          <w:szCs w:val="28"/>
        </w:rPr>
        <w:t>安全规章制度，</w:t>
      </w:r>
      <w:r w:rsidR="00D91B9C" w:rsidRPr="00B337EB">
        <w:rPr>
          <w:rFonts w:ascii="仿宋" w:eastAsia="仿宋" w:hAnsi="仿宋" w:hint="eastAsia"/>
          <w:sz w:val="28"/>
          <w:szCs w:val="28"/>
        </w:rPr>
        <w:t>加强</w:t>
      </w:r>
      <w:r w:rsidR="00D91B9C">
        <w:rPr>
          <w:rFonts w:ascii="仿宋" w:eastAsia="仿宋" w:hAnsi="仿宋" w:hint="eastAsia"/>
          <w:sz w:val="28"/>
          <w:szCs w:val="28"/>
        </w:rPr>
        <w:t>本单位（</w:t>
      </w:r>
      <w:r w:rsidR="00D91B9C" w:rsidRPr="00B337EB">
        <w:rPr>
          <w:rFonts w:ascii="仿宋" w:eastAsia="仿宋" w:hAnsi="仿宋" w:hint="eastAsia"/>
          <w:sz w:val="28"/>
          <w:szCs w:val="28"/>
        </w:rPr>
        <w:t>部门</w:t>
      </w:r>
      <w:r w:rsidR="00D91B9C">
        <w:rPr>
          <w:rFonts w:ascii="仿宋" w:eastAsia="仿宋" w:hAnsi="仿宋" w:hint="eastAsia"/>
          <w:sz w:val="28"/>
          <w:szCs w:val="28"/>
        </w:rPr>
        <w:t>）</w:t>
      </w:r>
      <w:r w:rsidR="002754C1">
        <w:rPr>
          <w:rFonts w:ascii="仿宋" w:eastAsia="仿宋" w:hAnsi="仿宋" w:hint="eastAsia"/>
          <w:sz w:val="28"/>
          <w:szCs w:val="28"/>
        </w:rPr>
        <w:t>安全隐患排查，发现问题隐患</w:t>
      </w:r>
      <w:r w:rsidR="00D91B9C" w:rsidRPr="00B337EB">
        <w:rPr>
          <w:rFonts w:ascii="仿宋" w:eastAsia="仿宋" w:hAnsi="仿宋" w:hint="eastAsia"/>
          <w:sz w:val="28"/>
          <w:szCs w:val="28"/>
        </w:rPr>
        <w:t>进行风险评估，督促落实整改，</w:t>
      </w:r>
      <w:r w:rsidR="00656D05" w:rsidRPr="00B337EB">
        <w:rPr>
          <w:rFonts w:ascii="仿宋" w:eastAsia="仿宋" w:hAnsi="仿宋" w:hint="eastAsia"/>
          <w:sz w:val="28"/>
          <w:szCs w:val="28"/>
        </w:rPr>
        <w:t>确保</w:t>
      </w:r>
      <w:r w:rsidR="00D105B0">
        <w:rPr>
          <w:rFonts w:ascii="仿宋" w:eastAsia="仿宋" w:hAnsi="仿宋" w:hint="eastAsia"/>
          <w:sz w:val="28"/>
          <w:szCs w:val="28"/>
        </w:rPr>
        <w:t>本单位（</w:t>
      </w:r>
      <w:r w:rsidR="00D105B0" w:rsidRPr="00B337EB">
        <w:rPr>
          <w:rFonts w:ascii="仿宋" w:eastAsia="仿宋" w:hAnsi="仿宋" w:hint="eastAsia"/>
          <w:sz w:val="28"/>
          <w:szCs w:val="28"/>
        </w:rPr>
        <w:t>部门</w:t>
      </w:r>
      <w:r w:rsidR="00D105B0">
        <w:rPr>
          <w:rFonts w:ascii="仿宋" w:eastAsia="仿宋" w:hAnsi="仿宋" w:hint="eastAsia"/>
          <w:sz w:val="28"/>
          <w:szCs w:val="28"/>
        </w:rPr>
        <w:t>）</w:t>
      </w:r>
      <w:r w:rsidR="00656D05" w:rsidRPr="00B337EB">
        <w:rPr>
          <w:rFonts w:ascii="仿宋" w:eastAsia="仿宋" w:hAnsi="仿宋" w:hint="eastAsia"/>
          <w:sz w:val="28"/>
          <w:szCs w:val="28"/>
        </w:rPr>
        <w:t>不发生重大安全事故。</w:t>
      </w:r>
    </w:p>
    <w:p w:rsidR="00D91B9C" w:rsidRDefault="00D91B9C" w:rsidP="00D91B9C">
      <w:pPr>
        <w:spacing w:line="24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>
        <w:rPr>
          <w:rFonts w:ascii="仿宋" w:eastAsia="仿宋" w:hAnsi="仿宋"/>
          <w:color w:val="000000"/>
          <w:sz w:val="28"/>
          <w:szCs w:val="28"/>
        </w:rPr>
        <w:t>高度重视意识形态领域安全工作，强化课堂、报告会、</w:t>
      </w:r>
      <w:r w:rsidRPr="00DF4EC4">
        <w:rPr>
          <w:rFonts w:ascii="仿宋" w:eastAsia="仿宋" w:hAnsi="仿宋"/>
          <w:color w:val="000000"/>
          <w:sz w:val="28"/>
          <w:szCs w:val="28"/>
        </w:rPr>
        <w:t>讲</w:t>
      </w:r>
      <w:r>
        <w:rPr>
          <w:rFonts w:ascii="仿宋" w:eastAsia="仿宋" w:hAnsi="仿宋"/>
          <w:color w:val="000000"/>
          <w:sz w:val="28"/>
          <w:szCs w:val="28"/>
        </w:rPr>
        <w:t>座等阵地管控，</w:t>
      </w:r>
      <w:r w:rsidRPr="00DF4EC4">
        <w:rPr>
          <w:rFonts w:ascii="仿宋" w:eastAsia="仿宋" w:hAnsi="仿宋"/>
          <w:color w:val="000000"/>
          <w:sz w:val="28"/>
          <w:szCs w:val="28"/>
        </w:rPr>
        <w:t>做到守土有责、守土担责、守土尽责，切实维护好学校意识形态领域安全。</w:t>
      </w:r>
    </w:p>
    <w:p w:rsidR="00D91B9C" w:rsidRDefault="00D91B9C" w:rsidP="00D91B9C">
      <w:pPr>
        <w:spacing w:line="24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3.加强党的民族宗教政策宣传教育，定期开展师生信教情况排查，确保党员、团员不信教，确保师生不在校园内传教和进行宗教活动，不在校外组织和参与非法宗教活动。</w:t>
      </w:r>
    </w:p>
    <w:p w:rsidR="00D91B9C" w:rsidRDefault="00D91B9C" w:rsidP="00D91B9C">
      <w:pPr>
        <w:spacing w:line="24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</w:t>
      </w:r>
      <w:r w:rsidRPr="00A87441">
        <w:rPr>
          <w:rFonts w:ascii="仿宋" w:eastAsia="仿宋" w:hAnsi="仿宋"/>
          <w:color w:val="000000"/>
          <w:sz w:val="28"/>
          <w:szCs w:val="28"/>
        </w:rPr>
        <w:t>遵守国家信息技术安全的有关法律、法规和行政规章制度。完善本单位的信息技术安全管理，落实软件正版化，不采集超越职能范围的数据，保障数据安全。</w:t>
      </w:r>
    </w:p>
    <w:p w:rsidR="00D91B9C" w:rsidRDefault="00D91B9C" w:rsidP="00D91B9C">
      <w:pPr>
        <w:spacing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5.</w:t>
      </w:r>
      <w:r w:rsidRPr="00313A1A">
        <w:rPr>
          <w:rFonts w:ascii="仿宋" w:eastAsia="仿宋" w:hAnsi="仿宋"/>
          <w:sz w:val="28"/>
          <w:szCs w:val="28"/>
        </w:rPr>
        <w:t>严把食品采购、储存、加工、留样关，建立食品安全管理体制，</w:t>
      </w:r>
      <w:r w:rsidRPr="00313A1A">
        <w:rPr>
          <w:rFonts w:ascii="仿宋" w:eastAsia="仿宋" w:hAnsi="仿宋"/>
          <w:sz w:val="28"/>
          <w:szCs w:val="28"/>
        </w:rPr>
        <w:lastRenderedPageBreak/>
        <w:t>确保食品</w:t>
      </w:r>
      <w:proofErr w:type="gramStart"/>
      <w:r w:rsidRPr="00313A1A">
        <w:rPr>
          <w:rFonts w:ascii="仿宋" w:eastAsia="仿宋" w:hAnsi="仿宋"/>
          <w:sz w:val="28"/>
          <w:szCs w:val="28"/>
        </w:rPr>
        <w:t>安全零</w:t>
      </w:r>
      <w:proofErr w:type="gramEnd"/>
      <w:r w:rsidRPr="00313A1A">
        <w:rPr>
          <w:rFonts w:ascii="仿宋" w:eastAsia="仿宋" w:hAnsi="仿宋"/>
          <w:sz w:val="28"/>
          <w:szCs w:val="28"/>
        </w:rPr>
        <w:t>事故。</w:t>
      </w:r>
    </w:p>
    <w:p w:rsidR="00656D05" w:rsidRPr="00B337EB" w:rsidRDefault="00D652F7" w:rsidP="00D91B9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  </w:t>
      </w:r>
      <w:r w:rsidR="00656D05" w:rsidRPr="00B337EB">
        <w:rPr>
          <w:rFonts w:ascii="仿宋" w:eastAsia="仿宋" w:hAnsi="仿宋" w:hint="eastAsia"/>
          <w:sz w:val="28"/>
          <w:szCs w:val="28"/>
        </w:rPr>
        <w:t>二、安全工作职责</w:t>
      </w:r>
    </w:p>
    <w:p w:rsidR="00F6656A" w:rsidRPr="00711E40" w:rsidRDefault="00D652F7" w:rsidP="00711E4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  </w:t>
      </w:r>
      <w:r w:rsidR="00711E40">
        <w:rPr>
          <w:rFonts w:ascii="仿宋" w:eastAsia="仿宋" w:hAnsi="仿宋" w:hint="eastAsia"/>
          <w:sz w:val="28"/>
          <w:szCs w:val="28"/>
        </w:rPr>
        <w:t>1.</w:t>
      </w:r>
      <w:r w:rsidR="00656D05" w:rsidRPr="00B337EB">
        <w:rPr>
          <w:rFonts w:ascii="仿宋" w:eastAsia="仿宋" w:hAnsi="仿宋" w:hint="eastAsia"/>
          <w:sz w:val="28"/>
          <w:szCs w:val="28"/>
        </w:rPr>
        <w:t>完善安全责任体系</w:t>
      </w:r>
      <w:r w:rsidR="00711E40">
        <w:rPr>
          <w:rFonts w:ascii="仿宋" w:eastAsia="仿宋" w:hAnsi="仿宋" w:hint="eastAsia"/>
          <w:sz w:val="28"/>
          <w:szCs w:val="28"/>
        </w:rPr>
        <w:t>。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建立“网格化”安全管理体系</w:t>
      </w:r>
      <w:r w:rsidR="00F6656A" w:rsidRPr="00E769B7">
        <w:rPr>
          <w:rFonts w:ascii="仿宋" w:eastAsia="仿宋" w:hAnsi="仿宋" w:hint="eastAsia"/>
          <w:color w:val="000000"/>
          <w:sz w:val="28"/>
          <w:szCs w:val="28"/>
        </w:rPr>
        <w:t>，形成</w:t>
      </w:r>
      <w:r w:rsidR="00F6656A" w:rsidRPr="00E769B7">
        <w:rPr>
          <w:rFonts w:ascii="仿宋" w:eastAsia="仿宋" w:hAnsi="仿宋"/>
          <w:color w:val="000000"/>
          <w:sz w:val="28"/>
          <w:szCs w:val="28"/>
        </w:rPr>
        <w:t>“</w:t>
      </w:r>
      <w:r w:rsidR="00F6656A">
        <w:rPr>
          <w:rFonts w:ascii="仿宋" w:eastAsia="仿宋" w:hAnsi="仿宋"/>
          <w:color w:val="000000"/>
          <w:sz w:val="28"/>
          <w:szCs w:val="28"/>
        </w:rPr>
        <w:t>分级管理、层层履责、</w:t>
      </w:r>
      <w:r w:rsidR="00F6656A" w:rsidRPr="00E769B7">
        <w:rPr>
          <w:rFonts w:ascii="仿宋" w:eastAsia="仿宋" w:hAnsi="仿宋"/>
          <w:color w:val="000000"/>
          <w:sz w:val="28"/>
          <w:szCs w:val="28"/>
        </w:rPr>
        <w:t>责任到人、纵横交错、全面覆盖”的网格化管理模式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F6656A" w:rsidRPr="00E769B7">
        <w:rPr>
          <w:rFonts w:ascii="仿宋" w:eastAsia="仿宋" w:hAnsi="仿宋" w:hint="eastAsia"/>
          <w:color w:val="000000"/>
          <w:sz w:val="28"/>
          <w:szCs w:val="28"/>
        </w:rPr>
        <w:t>层层签订《安全管理责任书》，切实将安全工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作落实到科室（系部）、个人，</w:t>
      </w:r>
      <w:r w:rsidR="00C568D3">
        <w:rPr>
          <w:rFonts w:ascii="仿宋" w:eastAsia="仿宋" w:hAnsi="仿宋" w:hint="eastAsia"/>
          <w:color w:val="000000"/>
          <w:sz w:val="28"/>
          <w:szCs w:val="28"/>
        </w:rPr>
        <w:t>工作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有计划、</w:t>
      </w:r>
      <w:r w:rsidR="00F6656A" w:rsidRPr="004313FB">
        <w:rPr>
          <w:rFonts w:ascii="仿宋" w:eastAsia="仿宋" w:hAnsi="仿宋" w:hint="eastAsia"/>
          <w:sz w:val="28"/>
          <w:szCs w:val="28"/>
        </w:rPr>
        <w:t>有实施、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有总结、有台账。</w:t>
      </w:r>
    </w:p>
    <w:p w:rsidR="00656D05" w:rsidRPr="00B337EB" w:rsidRDefault="00656D05" w:rsidP="007824BB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t>2.建立健全安全规章制度及工作预案</w:t>
      </w:r>
      <w:r w:rsidR="007824BB">
        <w:rPr>
          <w:rFonts w:ascii="仿宋" w:eastAsia="仿宋" w:hAnsi="仿宋" w:hint="eastAsia"/>
          <w:sz w:val="28"/>
          <w:szCs w:val="28"/>
        </w:rPr>
        <w:t>。</w:t>
      </w:r>
      <w:r w:rsidRPr="00B337EB">
        <w:rPr>
          <w:rFonts w:ascii="仿宋" w:eastAsia="仿宋" w:hAnsi="仿宋" w:hint="eastAsia"/>
          <w:sz w:val="28"/>
          <w:szCs w:val="28"/>
        </w:rPr>
        <w:t>根据</w:t>
      </w:r>
      <w:r w:rsidR="007824BB">
        <w:rPr>
          <w:rFonts w:ascii="仿宋" w:eastAsia="仿宋" w:hAnsi="仿宋" w:hint="eastAsia"/>
          <w:sz w:val="28"/>
          <w:szCs w:val="28"/>
        </w:rPr>
        <w:t>本单位（</w:t>
      </w:r>
      <w:r w:rsidR="007824BB" w:rsidRPr="00B337EB">
        <w:rPr>
          <w:rFonts w:ascii="仿宋" w:eastAsia="仿宋" w:hAnsi="仿宋" w:hint="eastAsia"/>
          <w:sz w:val="28"/>
          <w:szCs w:val="28"/>
        </w:rPr>
        <w:t>部门</w:t>
      </w:r>
      <w:r w:rsidR="007824BB">
        <w:rPr>
          <w:rFonts w:ascii="仿宋" w:eastAsia="仿宋" w:hAnsi="仿宋" w:hint="eastAsia"/>
          <w:sz w:val="28"/>
          <w:szCs w:val="28"/>
        </w:rPr>
        <w:t>）</w:t>
      </w:r>
      <w:r w:rsidRPr="00B337EB">
        <w:rPr>
          <w:rFonts w:ascii="仿宋" w:eastAsia="仿宋" w:hAnsi="仿宋" w:hint="eastAsia"/>
          <w:sz w:val="28"/>
          <w:szCs w:val="28"/>
        </w:rPr>
        <w:t>特点，建立健全适合本</w:t>
      </w:r>
      <w:r w:rsidR="007824BB">
        <w:rPr>
          <w:rFonts w:ascii="仿宋" w:eastAsia="仿宋" w:hAnsi="仿宋" w:hint="eastAsia"/>
          <w:sz w:val="28"/>
          <w:szCs w:val="28"/>
        </w:rPr>
        <w:t>单位（</w:t>
      </w:r>
      <w:r w:rsidR="007824BB" w:rsidRPr="00B337EB">
        <w:rPr>
          <w:rFonts w:ascii="仿宋" w:eastAsia="仿宋" w:hAnsi="仿宋" w:hint="eastAsia"/>
          <w:sz w:val="28"/>
          <w:szCs w:val="28"/>
        </w:rPr>
        <w:t>部门</w:t>
      </w:r>
      <w:r w:rsidR="007824BB">
        <w:rPr>
          <w:rFonts w:ascii="仿宋" w:eastAsia="仿宋" w:hAnsi="仿宋" w:hint="eastAsia"/>
          <w:sz w:val="28"/>
          <w:szCs w:val="28"/>
        </w:rPr>
        <w:t>）实际情况的安全规章制度，</w:t>
      </w:r>
      <w:r w:rsidRPr="00B337EB">
        <w:rPr>
          <w:rFonts w:ascii="仿宋" w:eastAsia="仿宋" w:hAnsi="仿宋" w:hint="eastAsia"/>
          <w:sz w:val="28"/>
          <w:szCs w:val="28"/>
        </w:rPr>
        <w:t>建立安全工作预案，确保突发事件发生时能够快速反应及时处置。</w:t>
      </w:r>
    </w:p>
    <w:p w:rsidR="00656D05" w:rsidRPr="00B337EB" w:rsidRDefault="00333831" w:rsidP="00D91B9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  </w:t>
      </w:r>
      <w:r w:rsidR="00656D05" w:rsidRPr="00B337EB">
        <w:rPr>
          <w:rFonts w:ascii="仿宋" w:eastAsia="仿宋" w:hAnsi="仿宋" w:hint="eastAsia"/>
          <w:sz w:val="28"/>
          <w:szCs w:val="28"/>
        </w:rPr>
        <w:t>3.积极查找隐患，查改并举</w:t>
      </w:r>
      <w:r>
        <w:rPr>
          <w:rFonts w:ascii="仿宋" w:eastAsia="仿宋" w:hAnsi="仿宋" w:hint="eastAsia"/>
          <w:sz w:val="28"/>
          <w:szCs w:val="28"/>
        </w:rPr>
        <w:t>。定期</w:t>
      </w:r>
      <w:r w:rsidR="00656D05" w:rsidRPr="00B337EB">
        <w:rPr>
          <w:rFonts w:ascii="仿宋" w:eastAsia="仿宋" w:hAnsi="仿宋" w:hint="eastAsia"/>
          <w:sz w:val="28"/>
          <w:szCs w:val="28"/>
        </w:rPr>
        <w:t>组织召开安全工作会议，进行防火、防盗、</w:t>
      </w:r>
      <w:r w:rsidRPr="00B337EB">
        <w:rPr>
          <w:rFonts w:ascii="仿宋" w:eastAsia="仿宋" w:hAnsi="仿宋" w:hint="eastAsia"/>
          <w:sz w:val="28"/>
          <w:szCs w:val="28"/>
        </w:rPr>
        <w:t>防诈骗</w:t>
      </w:r>
      <w:r>
        <w:rPr>
          <w:rFonts w:ascii="仿宋" w:eastAsia="仿宋" w:hAnsi="仿宋" w:hint="eastAsia"/>
          <w:sz w:val="28"/>
          <w:szCs w:val="28"/>
        </w:rPr>
        <w:t>、防交通事故、</w:t>
      </w:r>
      <w:r w:rsidR="00656D05" w:rsidRPr="00B337EB">
        <w:rPr>
          <w:rFonts w:ascii="仿宋" w:eastAsia="仿宋" w:hAnsi="仿宋" w:hint="eastAsia"/>
          <w:sz w:val="28"/>
          <w:szCs w:val="28"/>
        </w:rPr>
        <w:t>防实验</w:t>
      </w:r>
      <w:r>
        <w:rPr>
          <w:rFonts w:ascii="仿宋" w:eastAsia="仿宋" w:hAnsi="仿宋" w:hint="eastAsia"/>
          <w:sz w:val="28"/>
          <w:szCs w:val="28"/>
        </w:rPr>
        <w:t>室安全</w:t>
      </w:r>
      <w:r w:rsidR="00656D05" w:rsidRPr="00B337EB">
        <w:rPr>
          <w:rFonts w:ascii="仿宋" w:eastAsia="仿宋" w:hAnsi="仿宋" w:hint="eastAsia"/>
          <w:sz w:val="28"/>
          <w:szCs w:val="28"/>
        </w:rPr>
        <w:t>等安全工作会议并做好会议记录</w:t>
      </w:r>
      <w:r>
        <w:rPr>
          <w:rFonts w:ascii="仿宋" w:eastAsia="仿宋" w:hAnsi="仿宋" w:hint="eastAsia"/>
          <w:sz w:val="28"/>
          <w:szCs w:val="28"/>
        </w:rPr>
        <w:t>；定期</w:t>
      </w:r>
      <w:r w:rsidR="00656D05" w:rsidRPr="00B337EB">
        <w:rPr>
          <w:rFonts w:ascii="仿宋" w:eastAsia="仿宋" w:hAnsi="仿宋" w:hint="eastAsia"/>
          <w:sz w:val="28"/>
          <w:szCs w:val="28"/>
        </w:rPr>
        <w:t>组织进</w:t>
      </w:r>
      <w:r>
        <w:rPr>
          <w:rFonts w:ascii="仿宋" w:eastAsia="仿宋" w:hAnsi="仿宋" w:hint="eastAsia"/>
          <w:sz w:val="28"/>
          <w:szCs w:val="28"/>
        </w:rPr>
        <w:t>行安全检查，形成安全问题清单，制定问题整改方案，上报校内相关职能</w:t>
      </w:r>
      <w:r w:rsidR="00656D05" w:rsidRPr="00B337EB">
        <w:rPr>
          <w:rFonts w:ascii="仿宋" w:eastAsia="仿宋" w:hAnsi="仿宋" w:hint="eastAsia"/>
          <w:sz w:val="28"/>
          <w:szCs w:val="28"/>
        </w:rPr>
        <w:t>部门。</w:t>
      </w:r>
    </w:p>
    <w:p w:rsidR="00656D05" w:rsidRPr="00B337EB" w:rsidRDefault="00367B9A" w:rsidP="00D91B9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  </w:t>
      </w:r>
      <w:r w:rsidR="003B4DB9">
        <w:rPr>
          <w:rFonts w:ascii="仿宋" w:eastAsia="仿宋" w:hAnsi="仿宋" w:hint="eastAsia"/>
          <w:sz w:val="28"/>
          <w:szCs w:val="28"/>
        </w:rPr>
        <w:t>三、安全</w:t>
      </w:r>
      <w:r w:rsidR="00656D05" w:rsidRPr="00B337EB">
        <w:rPr>
          <w:rFonts w:ascii="仿宋" w:eastAsia="仿宋" w:hAnsi="仿宋" w:hint="eastAsia"/>
          <w:sz w:val="28"/>
          <w:szCs w:val="28"/>
        </w:rPr>
        <w:t>管控措施</w:t>
      </w:r>
    </w:p>
    <w:p w:rsidR="004B35F3" w:rsidRDefault="000B0076" w:rsidP="000B0076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  </w:t>
      </w:r>
      <w:r w:rsidR="00656D05" w:rsidRPr="00B337EB">
        <w:rPr>
          <w:rFonts w:ascii="仿宋" w:eastAsia="仿宋" w:hAnsi="仿宋" w:hint="eastAsia"/>
          <w:sz w:val="28"/>
          <w:szCs w:val="28"/>
        </w:rPr>
        <w:t>1.消防安全管理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D05" w:rsidRPr="00B337EB" w:rsidRDefault="000B0076" w:rsidP="004B35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根据本单位（</w:t>
      </w:r>
      <w:r w:rsidRPr="00B337EB">
        <w:rPr>
          <w:rFonts w:ascii="仿宋" w:eastAsia="仿宋" w:hAnsi="仿宋" w:hint="eastAsia"/>
          <w:sz w:val="28"/>
          <w:szCs w:val="28"/>
        </w:rPr>
        <w:t>部门</w:t>
      </w:r>
      <w:r>
        <w:rPr>
          <w:rFonts w:ascii="仿宋" w:eastAsia="仿宋" w:hAnsi="仿宋" w:hint="eastAsia"/>
          <w:sz w:val="28"/>
          <w:szCs w:val="28"/>
        </w:rPr>
        <w:t>）</w:t>
      </w:r>
      <w:r w:rsidRPr="00B337EB">
        <w:rPr>
          <w:rFonts w:ascii="仿宋" w:eastAsia="仿宋" w:hAnsi="仿宋" w:hint="eastAsia"/>
          <w:sz w:val="28"/>
          <w:szCs w:val="28"/>
        </w:rPr>
        <w:t>管辖区域，</w:t>
      </w:r>
      <w:r w:rsidR="00656D05" w:rsidRPr="00B337EB">
        <w:rPr>
          <w:rFonts w:ascii="仿宋" w:eastAsia="仿宋" w:hAnsi="仿宋" w:hint="eastAsia"/>
          <w:sz w:val="28"/>
          <w:szCs w:val="28"/>
        </w:rPr>
        <w:t>落实</w:t>
      </w:r>
      <w:r>
        <w:rPr>
          <w:rFonts w:ascii="仿宋" w:eastAsia="仿宋" w:hAnsi="仿宋" w:hint="eastAsia"/>
          <w:sz w:val="28"/>
          <w:szCs w:val="28"/>
        </w:rPr>
        <w:t>本单位（</w:t>
      </w:r>
      <w:r w:rsidRPr="00B337EB">
        <w:rPr>
          <w:rFonts w:ascii="仿宋" w:eastAsia="仿宋" w:hAnsi="仿宋" w:hint="eastAsia"/>
          <w:sz w:val="28"/>
          <w:szCs w:val="28"/>
        </w:rPr>
        <w:t>部门</w:t>
      </w:r>
      <w:r>
        <w:rPr>
          <w:rFonts w:ascii="仿宋" w:eastAsia="仿宋" w:hAnsi="仿宋" w:hint="eastAsia"/>
          <w:sz w:val="28"/>
          <w:szCs w:val="28"/>
        </w:rPr>
        <w:t>）</w:t>
      </w:r>
      <w:r w:rsidR="00656D05" w:rsidRPr="00B337EB">
        <w:rPr>
          <w:rFonts w:ascii="仿宋" w:eastAsia="仿宋" w:hAnsi="仿宋" w:hint="eastAsia"/>
          <w:sz w:val="28"/>
          <w:szCs w:val="28"/>
        </w:rPr>
        <w:t>消防安全巡查检查制度，</w:t>
      </w:r>
      <w:r w:rsidRPr="00B337E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严查</w:t>
      </w:r>
      <w:r w:rsidR="00656D05" w:rsidRPr="00B337EB">
        <w:rPr>
          <w:rFonts w:ascii="仿宋" w:eastAsia="仿宋" w:hAnsi="仿宋" w:hint="eastAsia"/>
          <w:sz w:val="28"/>
          <w:szCs w:val="28"/>
        </w:rPr>
        <w:t>电瓶车</w:t>
      </w:r>
      <w:r>
        <w:rPr>
          <w:rFonts w:ascii="仿宋" w:eastAsia="仿宋" w:hAnsi="仿宋" w:hint="eastAsia"/>
          <w:sz w:val="28"/>
          <w:szCs w:val="28"/>
        </w:rPr>
        <w:t>违规</w:t>
      </w:r>
      <w:r w:rsidR="00656D05" w:rsidRPr="00B337EB">
        <w:rPr>
          <w:rFonts w:ascii="仿宋" w:eastAsia="仿宋" w:hAnsi="仿宋" w:hint="eastAsia"/>
          <w:sz w:val="28"/>
          <w:szCs w:val="28"/>
        </w:rPr>
        <w:t>充电</w:t>
      </w:r>
      <w:r>
        <w:rPr>
          <w:rFonts w:ascii="仿宋" w:eastAsia="仿宋" w:hAnsi="仿宋" w:hint="eastAsia"/>
          <w:sz w:val="28"/>
          <w:szCs w:val="28"/>
        </w:rPr>
        <w:t>、停放</w:t>
      </w:r>
      <w:r w:rsidR="00656D05" w:rsidRPr="00B337EB">
        <w:rPr>
          <w:rFonts w:ascii="仿宋" w:eastAsia="仿宋" w:hAnsi="仿宋" w:hint="eastAsia"/>
          <w:sz w:val="28"/>
          <w:szCs w:val="28"/>
        </w:rPr>
        <w:t>的行为。</w:t>
      </w:r>
    </w:p>
    <w:p w:rsidR="004B35F3" w:rsidRDefault="000B0076" w:rsidP="00D91B9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  </w:t>
      </w:r>
      <w:r w:rsidR="00656D05" w:rsidRPr="00B337EB">
        <w:rPr>
          <w:rFonts w:ascii="仿宋" w:eastAsia="仿宋" w:hAnsi="仿宋" w:hint="eastAsia"/>
          <w:sz w:val="28"/>
          <w:szCs w:val="28"/>
        </w:rPr>
        <w:t>2.</w:t>
      </w:r>
      <w:r w:rsidR="00E8049C">
        <w:rPr>
          <w:rFonts w:ascii="仿宋" w:eastAsia="仿宋" w:hAnsi="仿宋" w:hint="eastAsia"/>
          <w:sz w:val="28"/>
          <w:szCs w:val="28"/>
        </w:rPr>
        <w:t>实验室</w:t>
      </w:r>
      <w:r w:rsidR="00656D05" w:rsidRPr="00B337EB">
        <w:rPr>
          <w:rFonts w:ascii="仿宋" w:eastAsia="仿宋" w:hAnsi="仿宋" w:hint="eastAsia"/>
          <w:sz w:val="28"/>
          <w:szCs w:val="28"/>
        </w:rPr>
        <w:t>安全管理</w:t>
      </w:r>
      <w:r w:rsidR="00C245A3">
        <w:rPr>
          <w:rFonts w:ascii="仿宋" w:eastAsia="仿宋" w:hAnsi="仿宋" w:hint="eastAsia"/>
          <w:sz w:val="28"/>
          <w:szCs w:val="28"/>
        </w:rPr>
        <w:t>。</w:t>
      </w:r>
    </w:p>
    <w:p w:rsidR="00656D05" w:rsidRPr="00B337EB" w:rsidRDefault="00656D05" w:rsidP="004B35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t>规范药品</w:t>
      </w:r>
      <w:r w:rsidR="00C245A3">
        <w:rPr>
          <w:rFonts w:ascii="仿宋" w:eastAsia="仿宋" w:hAnsi="仿宋" w:hint="eastAsia"/>
          <w:sz w:val="28"/>
          <w:szCs w:val="28"/>
        </w:rPr>
        <w:t>采购、</w:t>
      </w:r>
      <w:r w:rsidRPr="00B337EB">
        <w:rPr>
          <w:rFonts w:ascii="仿宋" w:eastAsia="仿宋" w:hAnsi="仿宋" w:hint="eastAsia"/>
          <w:sz w:val="28"/>
          <w:szCs w:val="28"/>
        </w:rPr>
        <w:t>领用、存放、使用、回收等操作细则，张贴各类安全警示标识</w:t>
      </w:r>
      <w:r w:rsidR="00C245A3">
        <w:rPr>
          <w:rFonts w:ascii="仿宋" w:eastAsia="仿宋" w:hAnsi="仿宋" w:hint="eastAsia"/>
          <w:sz w:val="28"/>
          <w:szCs w:val="28"/>
        </w:rPr>
        <w:t>；</w:t>
      </w:r>
      <w:r w:rsidRPr="00B337EB">
        <w:rPr>
          <w:rFonts w:ascii="仿宋" w:eastAsia="仿宋" w:hAnsi="仿宋" w:hint="eastAsia"/>
          <w:sz w:val="28"/>
          <w:szCs w:val="28"/>
        </w:rPr>
        <w:t>做好仓库的防盗、防火、防腐蚀措施，严格执行药品的分类存储，标明药品品名，做好药品出入库的实时更新统计</w:t>
      </w:r>
      <w:r w:rsidR="00C245A3">
        <w:rPr>
          <w:rFonts w:ascii="仿宋" w:eastAsia="仿宋" w:hAnsi="仿宋" w:hint="eastAsia"/>
          <w:sz w:val="28"/>
          <w:szCs w:val="28"/>
        </w:rPr>
        <w:t>；</w:t>
      </w:r>
      <w:r w:rsidRPr="00B337EB">
        <w:rPr>
          <w:rFonts w:ascii="仿宋" w:eastAsia="仿宋" w:hAnsi="仿宋" w:hint="eastAsia"/>
          <w:sz w:val="28"/>
          <w:szCs w:val="28"/>
        </w:rPr>
        <w:t>切实加强实验前的安全教育，实验中的导师指导，实验后的防护清洁。</w:t>
      </w:r>
    </w:p>
    <w:p w:rsidR="00E8049C" w:rsidRDefault="002C5DCF" w:rsidP="00D91B9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lastRenderedPageBreak/>
        <w:t>  </w:t>
      </w:r>
      <w:r w:rsidR="00656D05" w:rsidRPr="00B337EB">
        <w:rPr>
          <w:rFonts w:ascii="仿宋" w:eastAsia="仿宋" w:hAnsi="仿宋" w:hint="eastAsia"/>
          <w:sz w:val="28"/>
          <w:szCs w:val="28"/>
        </w:rPr>
        <w:t>3.</w:t>
      </w:r>
      <w:r w:rsidR="00E8049C">
        <w:rPr>
          <w:rFonts w:ascii="仿宋" w:eastAsia="仿宋" w:hAnsi="仿宋" w:hint="eastAsia"/>
          <w:sz w:val="28"/>
          <w:szCs w:val="28"/>
        </w:rPr>
        <w:t>师生</w:t>
      </w:r>
      <w:r w:rsidR="00656D05" w:rsidRPr="00B337EB">
        <w:rPr>
          <w:rFonts w:ascii="仿宋" w:eastAsia="仿宋" w:hAnsi="仿宋" w:hint="eastAsia"/>
          <w:sz w:val="28"/>
          <w:szCs w:val="28"/>
        </w:rPr>
        <w:t>安全管理</w:t>
      </w:r>
      <w:r w:rsidR="003375BF">
        <w:rPr>
          <w:rFonts w:ascii="仿宋" w:eastAsia="仿宋" w:hAnsi="仿宋" w:hint="eastAsia"/>
          <w:sz w:val="28"/>
          <w:szCs w:val="28"/>
        </w:rPr>
        <w:t>。</w:t>
      </w:r>
    </w:p>
    <w:p w:rsidR="00E8049C" w:rsidRDefault="00E8049C" w:rsidP="00E8049C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3375BF">
        <w:rPr>
          <w:rFonts w:ascii="仿宋" w:eastAsia="仿宋" w:hAnsi="仿宋" w:hint="eastAsia"/>
          <w:sz w:val="28"/>
          <w:szCs w:val="28"/>
        </w:rPr>
        <w:t>定期</w:t>
      </w:r>
      <w:r w:rsidR="00656D05" w:rsidRPr="00B337E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>展学生宿舍安全检查，</w:t>
      </w:r>
      <w:r w:rsidR="00656D05" w:rsidRPr="00B337EB">
        <w:rPr>
          <w:rFonts w:ascii="仿宋" w:eastAsia="仿宋" w:hAnsi="仿宋" w:hint="eastAsia"/>
          <w:sz w:val="28"/>
          <w:szCs w:val="28"/>
        </w:rPr>
        <w:t>严查违章使用大功率电器，拖、接私拉电线，拖线板上床行为，规范用电安全；严禁使用明火、抽烟，严禁楼道堆物堵塞逃生通道，营造良好宿舍环境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8049C" w:rsidRDefault="00E8049C" w:rsidP="00E8049C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6A3292">
        <w:rPr>
          <w:rFonts w:ascii="仿宋" w:eastAsia="仿宋" w:hAnsi="仿宋" w:hint="eastAsia"/>
          <w:sz w:val="28"/>
          <w:szCs w:val="28"/>
        </w:rPr>
        <w:t>落实</w:t>
      </w:r>
      <w:r w:rsidR="00656D05" w:rsidRPr="00B337EB">
        <w:rPr>
          <w:rFonts w:ascii="仿宋" w:eastAsia="仿宋" w:hAnsi="仿宋" w:hint="eastAsia"/>
          <w:sz w:val="28"/>
          <w:szCs w:val="28"/>
        </w:rPr>
        <w:t>课外教学、实践（实训、实</w:t>
      </w:r>
      <w:r w:rsidR="0010509E">
        <w:rPr>
          <w:rFonts w:ascii="仿宋" w:eastAsia="仿宋" w:hAnsi="仿宋" w:hint="eastAsia"/>
          <w:sz w:val="28"/>
          <w:szCs w:val="28"/>
        </w:rPr>
        <w:t>习、实践、勤工助学等）</w:t>
      </w:r>
      <w:r w:rsidR="00656D05" w:rsidRPr="00B337EB">
        <w:rPr>
          <w:rFonts w:ascii="仿宋" w:eastAsia="仿宋" w:hAnsi="仿宋" w:hint="eastAsia"/>
          <w:sz w:val="28"/>
          <w:szCs w:val="28"/>
        </w:rPr>
        <w:t>安全责任人</w:t>
      </w:r>
      <w:r w:rsidR="0010509E">
        <w:rPr>
          <w:rFonts w:ascii="仿宋" w:eastAsia="仿宋" w:hAnsi="仿宋" w:hint="eastAsia"/>
          <w:sz w:val="28"/>
          <w:szCs w:val="28"/>
        </w:rPr>
        <w:t>制度</w:t>
      </w:r>
      <w:r w:rsidR="006A3292">
        <w:rPr>
          <w:rFonts w:ascii="仿宋" w:eastAsia="仿宋" w:hAnsi="仿宋" w:hint="eastAsia"/>
          <w:sz w:val="28"/>
          <w:szCs w:val="28"/>
        </w:rPr>
        <w:t>；</w:t>
      </w:r>
      <w:r w:rsidR="00656D05" w:rsidRPr="00B337EB">
        <w:rPr>
          <w:rFonts w:ascii="仿宋" w:eastAsia="仿宋" w:hAnsi="仿宋" w:hint="eastAsia"/>
          <w:sz w:val="28"/>
          <w:szCs w:val="28"/>
        </w:rPr>
        <w:t>注重少数民族、外国留学生</w:t>
      </w:r>
      <w:r w:rsidR="006A3292">
        <w:rPr>
          <w:rFonts w:ascii="仿宋" w:eastAsia="仿宋" w:hAnsi="仿宋" w:hint="eastAsia"/>
          <w:sz w:val="28"/>
          <w:szCs w:val="28"/>
        </w:rPr>
        <w:t>的人员管控，建立“重点</w:t>
      </w:r>
      <w:r w:rsidR="00656D05" w:rsidRPr="00B337EB">
        <w:rPr>
          <w:rFonts w:ascii="仿宋" w:eastAsia="仿宋" w:hAnsi="仿宋" w:hint="eastAsia"/>
          <w:sz w:val="28"/>
          <w:szCs w:val="28"/>
        </w:rPr>
        <w:t>人员”的跟踪机制，提升特殊人群管控水平。</w:t>
      </w:r>
    </w:p>
    <w:p w:rsidR="00656D05" w:rsidRPr="00B337EB" w:rsidRDefault="00E8049C" w:rsidP="00E8049C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（3）</w:t>
      </w:r>
      <w:r w:rsidRPr="00B337EB">
        <w:rPr>
          <w:rFonts w:ascii="仿宋" w:eastAsia="仿宋" w:hAnsi="仿宋" w:hint="eastAsia"/>
          <w:sz w:val="28"/>
          <w:szCs w:val="28"/>
        </w:rPr>
        <w:t>安全教育</w:t>
      </w:r>
      <w:r>
        <w:rPr>
          <w:rFonts w:ascii="仿宋" w:eastAsia="仿宋" w:hAnsi="仿宋" w:hint="eastAsia"/>
          <w:sz w:val="28"/>
          <w:szCs w:val="28"/>
        </w:rPr>
        <w:t>与演练。做好师生安全警示教育，充分利用各种资源和形式，增强师生员工</w:t>
      </w:r>
      <w:r w:rsidRPr="00B337EB">
        <w:rPr>
          <w:rFonts w:ascii="仿宋" w:eastAsia="仿宋" w:hAnsi="仿宋" w:hint="eastAsia"/>
          <w:sz w:val="28"/>
          <w:szCs w:val="28"/>
        </w:rPr>
        <w:t>的反恐、防火、防盗、防诈骗、防交通事故、安全出行等安全防范意识。定期组织师生开展应急疏散演练，使师生掌握必要自救与逃生知识。</w:t>
      </w:r>
    </w:p>
    <w:p w:rsidR="00656D05" w:rsidRPr="00B337EB" w:rsidRDefault="00E8049C" w:rsidP="006A329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 </w:t>
      </w:r>
      <w:r>
        <w:rPr>
          <w:rFonts w:ascii="仿宋" w:eastAsia="仿宋" w:hint="eastAsia"/>
          <w:sz w:val="28"/>
          <w:szCs w:val="28"/>
        </w:rPr>
        <w:t xml:space="preserve">  4.</w:t>
      </w:r>
      <w:r w:rsidR="00656D05" w:rsidRPr="00B337EB">
        <w:rPr>
          <w:rFonts w:ascii="仿宋" w:eastAsia="仿宋" w:hAnsi="仿宋" w:hint="eastAsia"/>
          <w:sz w:val="28"/>
          <w:szCs w:val="28"/>
        </w:rPr>
        <w:t>大型活动</w:t>
      </w:r>
      <w:r>
        <w:rPr>
          <w:rFonts w:ascii="仿宋" w:eastAsia="仿宋" w:hAnsi="仿宋" w:hint="eastAsia"/>
          <w:sz w:val="28"/>
          <w:szCs w:val="28"/>
        </w:rPr>
        <w:t>管理</w:t>
      </w:r>
      <w:r w:rsidR="00656D05" w:rsidRPr="00B337EB">
        <w:rPr>
          <w:rFonts w:ascii="仿宋" w:eastAsia="仿宋" w:hAnsi="仿宋" w:hint="eastAsia"/>
          <w:sz w:val="28"/>
          <w:szCs w:val="28"/>
        </w:rPr>
        <w:t>。进行校内活动申报审批报备工作（活动类型、参与人数、安全责任人、安全措施、应急预案），明确活动组织的指导老师与安全责任人，防止安全责任事故发生。</w:t>
      </w:r>
    </w:p>
    <w:p w:rsidR="00656D05" w:rsidRDefault="006A3292" w:rsidP="00D91B9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  </w:t>
      </w:r>
      <w:r w:rsidR="00656D05" w:rsidRPr="00B337EB">
        <w:rPr>
          <w:rFonts w:ascii="仿宋" w:eastAsia="仿宋" w:hAnsi="仿宋" w:hint="eastAsia"/>
          <w:sz w:val="28"/>
          <w:szCs w:val="28"/>
        </w:rPr>
        <w:t>四、其他有关事项</w:t>
      </w:r>
    </w:p>
    <w:p w:rsidR="001003C5" w:rsidRPr="005215BF" w:rsidRDefault="001003C5" w:rsidP="001003C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5215BF">
        <w:rPr>
          <w:rFonts w:ascii="仿宋" w:eastAsia="仿宋" w:hAnsi="仿宋" w:hint="eastAsia"/>
          <w:sz w:val="28"/>
          <w:szCs w:val="28"/>
        </w:rPr>
        <w:t>本单位（部门）安全管理责任履行情况纳入学校年终考核。执行校园安全管理一票否决制和责任追究制。</w:t>
      </w:r>
    </w:p>
    <w:p w:rsidR="001003C5" w:rsidRPr="00E769B7" w:rsidRDefault="001003C5" w:rsidP="001003C5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本责任书有效期为壹年，自</w:t>
      </w:r>
      <w:r w:rsidRPr="00E769B7">
        <w:rPr>
          <w:rFonts w:ascii="仿宋" w:eastAsia="仿宋" w:hAnsi="仿宋"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color w:val="000000"/>
          <w:sz w:val="28"/>
          <w:szCs w:val="28"/>
        </w:rPr>
        <w:t>21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年1月1日至</w:t>
      </w:r>
      <w:r>
        <w:rPr>
          <w:rFonts w:ascii="仿宋" w:eastAsia="仿宋" w:hAnsi="仿宋" w:hint="eastAsia"/>
          <w:color w:val="000000"/>
          <w:sz w:val="28"/>
          <w:szCs w:val="28"/>
        </w:rPr>
        <w:t>2021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年12月31日止。</w:t>
      </w:r>
    </w:p>
    <w:p w:rsidR="001003C5" w:rsidRDefault="001003C5" w:rsidP="001003C5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本责任书一式二份，双方各执一份备案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E5A15" w:rsidRPr="006A530C" w:rsidRDefault="00EE5A15" w:rsidP="001003C5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EE5A15" w:rsidRPr="00EE5A15" w:rsidRDefault="00EE5A15" w:rsidP="00EE5A15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  <w:r w:rsidRPr="00EE5A15">
        <w:rPr>
          <w:rFonts w:ascii="仿宋" w:eastAsia="仿宋" w:hAnsi="仿宋" w:hint="eastAsia"/>
          <w:color w:val="000000"/>
          <w:sz w:val="28"/>
          <w:szCs w:val="28"/>
        </w:rPr>
        <w:t>江苏理工学院                         学院（部门）</w:t>
      </w:r>
    </w:p>
    <w:p w:rsidR="00EE5A15" w:rsidRPr="00EE5A15" w:rsidRDefault="00EE5A15" w:rsidP="00EE5A15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  <w:r w:rsidRPr="00EE5A15">
        <w:rPr>
          <w:rFonts w:ascii="仿宋" w:eastAsia="仿宋" w:hAnsi="仿宋" w:hint="eastAsia"/>
          <w:color w:val="000000"/>
          <w:sz w:val="28"/>
          <w:szCs w:val="28"/>
        </w:rPr>
        <w:t>（盖章）                            （盖章）</w:t>
      </w:r>
    </w:p>
    <w:p w:rsidR="00EE5A15" w:rsidRPr="00EE5A15" w:rsidRDefault="00EE5A15" w:rsidP="00EE5A15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  <w:r w:rsidRPr="00EE5A15">
        <w:rPr>
          <w:rFonts w:ascii="仿宋" w:eastAsia="仿宋" w:hAnsi="仿宋" w:hint="eastAsia"/>
          <w:color w:val="000000"/>
          <w:sz w:val="28"/>
          <w:szCs w:val="28"/>
        </w:rPr>
        <w:t>领导（签字）：                        领导（签字）：</w:t>
      </w:r>
    </w:p>
    <w:p w:rsidR="001003C5" w:rsidRPr="006A530C" w:rsidRDefault="00EE5A15" w:rsidP="00EE5A15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EE5A15">
        <w:rPr>
          <w:rFonts w:ascii="仿宋" w:eastAsia="仿宋" w:hAnsi="仿宋" w:hint="eastAsia"/>
          <w:color w:val="000000"/>
          <w:sz w:val="28"/>
          <w:szCs w:val="28"/>
        </w:rPr>
        <w:t xml:space="preserve">年   月   日                         年   月   日  </w:t>
      </w:r>
    </w:p>
    <w:sectPr w:rsidR="001003C5" w:rsidRPr="006A530C" w:rsidSect="00785B8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70" w:rsidRDefault="00A03470" w:rsidP="0008592A">
      <w:r>
        <w:separator/>
      </w:r>
    </w:p>
  </w:endnote>
  <w:endnote w:type="continuationSeparator" w:id="0">
    <w:p w:rsidR="00A03470" w:rsidRDefault="00A03470" w:rsidP="0008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70" w:rsidRDefault="00A03470" w:rsidP="0008592A">
      <w:r>
        <w:separator/>
      </w:r>
    </w:p>
  </w:footnote>
  <w:footnote w:type="continuationSeparator" w:id="0">
    <w:p w:rsidR="00A03470" w:rsidRDefault="00A03470" w:rsidP="0008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2A" w:rsidRDefault="0008592A" w:rsidP="002754C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D05"/>
    <w:rsid w:val="00000746"/>
    <w:rsid w:val="00000A6A"/>
    <w:rsid w:val="0000126E"/>
    <w:rsid w:val="000012BA"/>
    <w:rsid w:val="0000279E"/>
    <w:rsid w:val="00004835"/>
    <w:rsid w:val="00004DDD"/>
    <w:rsid w:val="00006286"/>
    <w:rsid w:val="00006840"/>
    <w:rsid w:val="000068F1"/>
    <w:rsid w:val="00007602"/>
    <w:rsid w:val="00013050"/>
    <w:rsid w:val="00013291"/>
    <w:rsid w:val="000139DC"/>
    <w:rsid w:val="00014FF6"/>
    <w:rsid w:val="000152DB"/>
    <w:rsid w:val="00015D9B"/>
    <w:rsid w:val="00015F0A"/>
    <w:rsid w:val="00016A6B"/>
    <w:rsid w:val="00016E99"/>
    <w:rsid w:val="00017CCA"/>
    <w:rsid w:val="00017DCF"/>
    <w:rsid w:val="00021142"/>
    <w:rsid w:val="00021350"/>
    <w:rsid w:val="000214DE"/>
    <w:rsid w:val="00022D30"/>
    <w:rsid w:val="00022FD5"/>
    <w:rsid w:val="00023055"/>
    <w:rsid w:val="000234D7"/>
    <w:rsid w:val="000238BA"/>
    <w:rsid w:val="00025250"/>
    <w:rsid w:val="00025E4D"/>
    <w:rsid w:val="0002722C"/>
    <w:rsid w:val="00027387"/>
    <w:rsid w:val="00030085"/>
    <w:rsid w:val="00030BA8"/>
    <w:rsid w:val="00031453"/>
    <w:rsid w:val="000330BA"/>
    <w:rsid w:val="00033F8C"/>
    <w:rsid w:val="00034CE5"/>
    <w:rsid w:val="00035DAE"/>
    <w:rsid w:val="00036C19"/>
    <w:rsid w:val="00041991"/>
    <w:rsid w:val="00041CE1"/>
    <w:rsid w:val="00042C23"/>
    <w:rsid w:val="0004316F"/>
    <w:rsid w:val="00045952"/>
    <w:rsid w:val="00045DE4"/>
    <w:rsid w:val="0004694B"/>
    <w:rsid w:val="0004737E"/>
    <w:rsid w:val="00050779"/>
    <w:rsid w:val="0005259E"/>
    <w:rsid w:val="00052F7F"/>
    <w:rsid w:val="00055EEB"/>
    <w:rsid w:val="0006034D"/>
    <w:rsid w:val="00060632"/>
    <w:rsid w:val="0006082E"/>
    <w:rsid w:val="00061176"/>
    <w:rsid w:val="00061499"/>
    <w:rsid w:val="00061842"/>
    <w:rsid w:val="00062BAD"/>
    <w:rsid w:val="000648AC"/>
    <w:rsid w:val="00064F4E"/>
    <w:rsid w:val="00066FA2"/>
    <w:rsid w:val="00067563"/>
    <w:rsid w:val="00067A34"/>
    <w:rsid w:val="00070CCA"/>
    <w:rsid w:val="00071EB3"/>
    <w:rsid w:val="000747B5"/>
    <w:rsid w:val="00074A65"/>
    <w:rsid w:val="00074FC1"/>
    <w:rsid w:val="00075466"/>
    <w:rsid w:val="00075941"/>
    <w:rsid w:val="00075DEC"/>
    <w:rsid w:val="00076CCD"/>
    <w:rsid w:val="000800F9"/>
    <w:rsid w:val="00080AA9"/>
    <w:rsid w:val="00080CAD"/>
    <w:rsid w:val="000810E5"/>
    <w:rsid w:val="000811DC"/>
    <w:rsid w:val="000835D3"/>
    <w:rsid w:val="000836C6"/>
    <w:rsid w:val="00085621"/>
    <w:rsid w:val="0008592A"/>
    <w:rsid w:val="0008633A"/>
    <w:rsid w:val="0008649F"/>
    <w:rsid w:val="000868BD"/>
    <w:rsid w:val="0008697A"/>
    <w:rsid w:val="00087770"/>
    <w:rsid w:val="00087F0C"/>
    <w:rsid w:val="00090656"/>
    <w:rsid w:val="000918BD"/>
    <w:rsid w:val="00091E92"/>
    <w:rsid w:val="00091EFD"/>
    <w:rsid w:val="0009294C"/>
    <w:rsid w:val="000936EB"/>
    <w:rsid w:val="00093DFD"/>
    <w:rsid w:val="00097697"/>
    <w:rsid w:val="000A0F2C"/>
    <w:rsid w:val="000A2E90"/>
    <w:rsid w:val="000A32F6"/>
    <w:rsid w:val="000A3640"/>
    <w:rsid w:val="000A616D"/>
    <w:rsid w:val="000B0076"/>
    <w:rsid w:val="000B2080"/>
    <w:rsid w:val="000B2706"/>
    <w:rsid w:val="000B3235"/>
    <w:rsid w:val="000B5369"/>
    <w:rsid w:val="000B5563"/>
    <w:rsid w:val="000B6E72"/>
    <w:rsid w:val="000B7AAF"/>
    <w:rsid w:val="000B7F0F"/>
    <w:rsid w:val="000C07F4"/>
    <w:rsid w:val="000C142B"/>
    <w:rsid w:val="000C18D6"/>
    <w:rsid w:val="000C1B15"/>
    <w:rsid w:val="000C4386"/>
    <w:rsid w:val="000C4815"/>
    <w:rsid w:val="000C5856"/>
    <w:rsid w:val="000C5F90"/>
    <w:rsid w:val="000C636A"/>
    <w:rsid w:val="000C6576"/>
    <w:rsid w:val="000C7EF9"/>
    <w:rsid w:val="000D0568"/>
    <w:rsid w:val="000D08B7"/>
    <w:rsid w:val="000D095C"/>
    <w:rsid w:val="000D0AE6"/>
    <w:rsid w:val="000D0FC9"/>
    <w:rsid w:val="000D3C58"/>
    <w:rsid w:val="000D46F9"/>
    <w:rsid w:val="000D49C7"/>
    <w:rsid w:val="000D4FE2"/>
    <w:rsid w:val="000D567E"/>
    <w:rsid w:val="000D6B3C"/>
    <w:rsid w:val="000D6C64"/>
    <w:rsid w:val="000D6FC3"/>
    <w:rsid w:val="000D76A4"/>
    <w:rsid w:val="000D7ADD"/>
    <w:rsid w:val="000E04CA"/>
    <w:rsid w:val="000E05AE"/>
    <w:rsid w:val="000E0BF0"/>
    <w:rsid w:val="000E144A"/>
    <w:rsid w:val="000E18D1"/>
    <w:rsid w:val="000E1CAE"/>
    <w:rsid w:val="000E2861"/>
    <w:rsid w:val="000E38F0"/>
    <w:rsid w:val="000E3EDB"/>
    <w:rsid w:val="000E6462"/>
    <w:rsid w:val="000E6889"/>
    <w:rsid w:val="000E76AC"/>
    <w:rsid w:val="000E79F5"/>
    <w:rsid w:val="000E7ACC"/>
    <w:rsid w:val="000F0ED5"/>
    <w:rsid w:val="000F12DC"/>
    <w:rsid w:val="000F2E7E"/>
    <w:rsid w:val="000F3F50"/>
    <w:rsid w:val="000F4478"/>
    <w:rsid w:val="000F5085"/>
    <w:rsid w:val="000F53A2"/>
    <w:rsid w:val="000F543C"/>
    <w:rsid w:val="000F58AC"/>
    <w:rsid w:val="000F5AE3"/>
    <w:rsid w:val="000F5C3C"/>
    <w:rsid w:val="000F710A"/>
    <w:rsid w:val="000F76E7"/>
    <w:rsid w:val="001003C5"/>
    <w:rsid w:val="00101641"/>
    <w:rsid w:val="0010197D"/>
    <w:rsid w:val="00102A0A"/>
    <w:rsid w:val="00102D8E"/>
    <w:rsid w:val="00103047"/>
    <w:rsid w:val="00103C09"/>
    <w:rsid w:val="00103DD9"/>
    <w:rsid w:val="00104C9D"/>
    <w:rsid w:val="0010509E"/>
    <w:rsid w:val="001054C5"/>
    <w:rsid w:val="00106DA6"/>
    <w:rsid w:val="001071D0"/>
    <w:rsid w:val="00110029"/>
    <w:rsid w:val="00110AF0"/>
    <w:rsid w:val="00111190"/>
    <w:rsid w:val="00111515"/>
    <w:rsid w:val="00111DFA"/>
    <w:rsid w:val="00112C19"/>
    <w:rsid w:val="00112CE6"/>
    <w:rsid w:val="00113743"/>
    <w:rsid w:val="001140E7"/>
    <w:rsid w:val="00114456"/>
    <w:rsid w:val="0011525B"/>
    <w:rsid w:val="0011535F"/>
    <w:rsid w:val="00115390"/>
    <w:rsid w:val="00115967"/>
    <w:rsid w:val="001159B2"/>
    <w:rsid w:val="00115AF2"/>
    <w:rsid w:val="001173E0"/>
    <w:rsid w:val="00117719"/>
    <w:rsid w:val="00117EA3"/>
    <w:rsid w:val="00121A8D"/>
    <w:rsid w:val="00122DA9"/>
    <w:rsid w:val="00122FC0"/>
    <w:rsid w:val="00123B3D"/>
    <w:rsid w:val="0012423C"/>
    <w:rsid w:val="00124CCE"/>
    <w:rsid w:val="001251B3"/>
    <w:rsid w:val="00125A2B"/>
    <w:rsid w:val="00125F97"/>
    <w:rsid w:val="001260AF"/>
    <w:rsid w:val="00127488"/>
    <w:rsid w:val="0012755B"/>
    <w:rsid w:val="00127871"/>
    <w:rsid w:val="001304D7"/>
    <w:rsid w:val="00132136"/>
    <w:rsid w:val="00132626"/>
    <w:rsid w:val="00132F44"/>
    <w:rsid w:val="00134139"/>
    <w:rsid w:val="00136423"/>
    <w:rsid w:val="00137064"/>
    <w:rsid w:val="00137665"/>
    <w:rsid w:val="00140452"/>
    <w:rsid w:val="0014072B"/>
    <w:rsid w:val="0014099B"/>
    <w:rsid w:val="00141BDB"/>
    <w:rsid w:val="00142142"/>
    <w:rsid w:val="00142158"/>
    <w:rsid w:val="00143830"/>
    <w:rsid w:val="0014389F"/>
    <w:rsid w:val="001441B5"/>
    <w:rsid w:val="00145216"/>
    <w:rsid w:val="001456B6"/>
    <w:rsid w:val="001464F7"/>
    <w:rsid w:val="00146609"/>
    <w:rsid w:val="00146A62"/>
    <w:rsid w:val="0014784D"/>
    <w:rsid w:val="00151636"/>
    <w:rsid w:val="00154F6A"/>
    <w:rsid w:val="001576A5"/>
    <w:rsid w:val="00160777"/>
    <w:rsid w:val="001614B2"/>
    <w:rsid w:val="00161E63"/>
    <w:rsid w:val="00162074"/>
    <w:rsid w:val="00162923"/>
    <w:rsid w:val="00165CFA"/>
    <w:rsid w:val="001677DF"/>
    <w:rsid w:val="00171096"/>
    <w:rsid w:val="0017151E"/>
    <w:rsid w:val="001719AD"/>
    <w:rsid w:val="00171C22"/>
    <w:rsid w:val="00172A4A"/>
    <w:rsid w:val="0017340C"/>
    <w:rsid w:val="00175475"/>
    <w:rsid w:val="00175EF2"/>
    <w:rsid w:val="00176350"/>
    <w:rsid w:val="001764E0"/>
    <w:rsid w:val="00176D22"/>
    <w:rsid w:val="00177037"/>
    <w:rsid w:val="0017725A"/>
    <w:rsid w:val="001776BE"/>
    <w:rsid w:val="00180DB6"/>
    <w:rsid w:val="00182C10"/>
    <w:rsid w:val="00183B93"/>
    <w:rsid w:val="00185295"/>
    <w:rsid w:val="0018587E"/>
    <w:rsid w:val="00185914"/>
    <w:rsid w:val="00190EC6"/>
    <w:rsid w:val="0019177E"/>
    <w:rsid w:val="00191F06"/>
    <w:rsid w:val="001920B2"/>
    <w:rsid w:val="00193CEE"/>
    <w:rsid w:val="001942B5"/>
    <w:rsid w:val="00194811"/>
    <w:rsid w:val="00194A9D"/>
    <w:rsid w:val="00195246"/>
    <w:rsid w:val="001952D1"/>
    <w:rsid w:val="00195EC0"/>
    <w:rsid w:val="001960CE"/>
    <w:rsid w:val="00196CDE"/>
    <w:rsid w:val="001A05B8"/>
    <w:rsid w:val="001A080C"/>
    <w:rsid w:val="001A0CBC"/>
    <w:rsid w:val="001A1680"/>
    <w:rsid w:val="001A1978"/>
    <w:rsid w:val="001A1DA1"/>
    <w:rsid w:val="001A2EF5"/>
    <w:rsid w:val="001A4642"/>
    <w:rsid w:val="001A48BF"/>
    <w:rsid w:val="001A6019"/>
    <w:rsid w:val="001A607D"/>
    <w:rsid w:val="001A6100"/>
    <w:rsid w:val="001A6FDF"/>
    <w:rsid w:val="001A7D70"/>
    <w:rsid w:val="001B2E57"/>
    <w:rsid w:val="001B37E0"/>
    <w:rsid w:val="001B3EFF"/>
    <w:rsid w:val="001B5CC2"/>
    <w:rsid w:val="001B706A"/>
    <w:rsid w:val="001C16BD"/>
    <w:rsid w:val="001C1BFD"/>
    <w:rsid w:val="001C2419"/>
    <w:rsid w:val="001C39AD"/>
    <w:rsid w:val="001C400C"/>
    <w:rsid w:val="001C45A8"/>
    <w:rsid w:val="001C47FB"/>
    <w:rsid w:val="001C5C2D"/>
    <w:rsid w:val="001C62E7"/>
    <w:rsid w:val="001D0B54"/>
    <w:rsid w:val="001D0ED2"/>
    <w:rsid w:val="001D15C3"/>
    <w:rsid w:val="001D1624"/>
    <w:rsid w:val="001D2936"/>
    <w:rsid w:val="001D33FF"/>
    <w:rsid w:val="001D42C1"/>
    <w:rsid w:val="001D4FB7"/>
    <w:rsid w:val="001D53B2"/>
    <w:rsid w:val="001D5F48"/>
    <w:rsid w:val="001E0ACC"/>
    <w:rsid w:val="001E0AEB"/>
    <w:rsid w:val="001E1A14"/>
    <w:rsid w:val="001E2898"/>
    <w:rsid w:val="001E3211"/>
    <w:rsid w:val="001E33E0"/>
    <w:rsid w:val="001E4C6F"/>
    <w:rsid w:val="001E5864"/>
    <w:rsid w:val="001E58B4"/>
    <w:rsid w:val="001E6974"/>
    <w:rsid w:val="001E7C60"/>
    <w:rsid w:val="001E7DA1"/>
    <w:rsid w:val="001F09A8"/>
    <w:rsid w:val="001F1161"/>
    <w:rsid w:val="001F1F01"/>
    <w:rsid w:val="001F348E"/>
    <w:rsid w:val="001F4627"/>
    <w:rsid w:val="001F5C3D"/>
    <w:rsid w:val="001F6A58"/>
    <w:rsid w:val="002002DE"/>
    <w:rsid w:val="0020045C"/>
    <w:rsid w:val="002008D8"/>
    <w:rsid w:val="002008DD"/>
    <w:rsid w:val="00200CBA"/>
    <w:rsid w:val="00201F22"/>
    <w:rsid w:val="0020251D"/>
    <w:rsid w:val="00202F3D"/>
    <w:rsid w:val="002037B7"/>
    <w:rsid w:val="0020590A"/>
    <w:rsid w:val="002061E0"/>
    <w:rsid w:val="00207757"/>
    <w:rsid w:val="002105B8"/>
    <w:rsid w:val="00210997"/>
    <w:rsid w:val="00211009"/>
    <w:rsid w:val="00211590"/>
    <w:rsid w:val="00212042"/>
    <w:rsid w:val="0021277E"/>
    <w:rsid w:val="00213CB2"/>
    <w:rsid w:val="002142A8"/>
    <w:rsid w:val="002154D0"/>
    <w:rsid w:val="002156A5"/>
    <w:rsid w:val="002165B5"/>
    <w:rsid w:val="00217A5A"/>
    <w:rsid w:val="00217D5F"/>
    <w:rsid w:val="00217E4B"/>
    <w:rsid w:val="002202F4"/>
    <w:rsid w:val="00220EDF"/>
    <w:rsid w:val="00221B5F"/>
    <w:rsid w:val="00221CDD"/>
    <w:rsid w:val="00222308"/>
    <w:rsid w:val="00222511"/>
    <w:rsid w:val="00222622"/>
    <w:rsid w:val="00223584"/>
    <w:rsid w:val="0022464A"/>
    <w:rsid w:val="002252B1"/>
    <w:rsid w:val="00226B0C"/>
    <w:rsid w:val="002275D2"/>
    <w:rsid w:val="00230814"/>
    <w:rsid w:val="00232BEA"/>
    <w:rsid w:val="00232C6C"/>
    <w:rsid w:val="00234ADB"/>
    <w:rsid w:val="00235ADF"/>
    <w:rsid w:val="0023637A"/>
    <w:rsid w:val="00236D2A"/>
    <w:rsid w:val="00240014"/>
    <w:rsid w:val="00240333"/>
    <w:rsid w:val="00240684"/>
    <w:rsid w:val="0024077B"/>
    <w:rsid w:val="00240CEE"/>
    <w:rsid w:val="0024158D"/>
    <w:rsid w:val="00242770"/>
    <w:rsid w:val="00242AD2"/>
    <w:rsid w:val="00243633"/>
    <w:rsid w:val="0024587E"/>
    <w:rsid w:val="00245C58"/>
    <w:rsid w:val="00245EF0"/>
    <w:rsid w:val="00246267"/>
    <w:rsid w:val="00246600"/>
    <w:rsid w:val="00247850"/>
    <w:rsid w:val="00247A26"/>
    <w:rsid w:val="00247EB4"/>
    <w:rsid w:val="002502B5"/>
    <w:rsid w:val="00250550"/>
    <w:rsid w:val="002514D4"/>
    <w:rsid w:val="002515AA"/>
    <w:rsid w:val="00252151"/>
    <w:rsid w:val="0025258B"/>
    <w:rsid w:val="002527E6"/>
    <w:rsid w:val="002536AD"/>
    <w:rsid w:val="00254CE1"/>
    <w:rsid w:val="00255928"/>
    <w:rsid w:val="0025710E"/>
    <w:rsid w:val="002600B6"/>
    <w:rsid w:val="002608E0"/>
    <w:rsid w:val="00260FFF"/>
    <w:rsid w:val="00261851"/>
    <w:rsid w:val="00262A43"/>
    <w:rsid w:val="00262FF1"/>
    <w:rsid w:val="002634CF"/>
    <w:rsid w:val="00263F79"/>
    <w:rsid w:val="002644C2"/>
    <w:rsid w:val="0026770A"/>
    <w:rsid w:val="002679D1"/>
    <w:rsid w:val="002701CD"/>
    <w:rsid w:val="0027031D"/>
    <w:rsid w:val="00270F6D"/>
    <w:rsid w:val="00272D36"/>
    <w:rsid w:val="0027307B"/>
    <w:rsid w:val="00273E17"/>
    <w:rsid w:val="002754C1"/>
    <w:rsid w:val="0027615B"/>
    <w:rsid w:val="0027724E"/>
    <w:rsid w:val="0027760F"/>
    <w:rsid w:val="00280803"/>
    <w:rsid w:val="00283E09"/>
    <w:rsid w:val="00284EB7"/>
    <w:rsid w:val="00285493"/>
    <w:rsid w:val="002854C8"/>
    <w:rsid w:val="002868FD"/>
    <w:rsid w:val="00287644"/>
    <w:rsid w:val="0028782F"/>
    <w:rsid w:val="00287E16"/>
    <w:rsid w:val="00290A4F"/>
    <w:rsid w:val="00291383"/>
    <w:rsid w:val="00292C3F"/>
    <w:rsid w:val="00293218"/>
    <w:rsid w:val="002943C7"/>
    <w:rsid w:val="0029483F"/>
    <w:rsid w:val="00295AB8"/>
    <w:rsid w:val="002A232C"/>
    <w:rsid w:val="002A24A8"/>
    <w:rsid w:val="002A2A1D"/>
    <w:rsid w:val="002A2DDC"/>
    <w:rsid w:val="002A3A9C"/>
    <w:rsid w:val="002A5690"/>
    <w:rsid w:val="002A5D80"/>
    <w:rsid w:val="002A706A"/>
    <w:rsid w:val="002A7C1D"/>
    <w:rsid w:val="002B0497"/>
    <w:rsid w:val="002B0B79"/>
    <w:rsid w:val="002B0C73"/>
    <w:rsid w:val="002B2131"/>
    <w:rsid w:val="002B4789"/>
    <w:rsid w:val="002B4970"/>
    <w:rsid w:val="002B4A8D"/>
    <w:rsid w:val="002B5649"/>
    <w:rsid w:val="002B569E"/>
    <w:rsid w:val="002B6F8E"/>
    <w:rsid w:val="002B755E"/>
    <w:rsid w:val="002B7AB6"/>
    <w:rsid w:val="002C0635"/>
    <w:rsid w:val="002C37D6"/>
    <w:rsid w:val="002C3CEF"/>
    <w:rsid w:val="002C453C"/>
    <w:rsid w:val="002C4B57"/>
    <w:rsid w:val="002C5218"/>
    <w:rsid w:val="002C5DCF"/>
    <w:rsid w:val="002C6681"/>
    <w:rsid w:val="002C66B8"/>
    <w:rsid w:val="002D04AD"/>
    <w:rsid w:val="002D09C9"/>
    <w:rsid w:val="002D156F"/>
    <w:rsid w:val="002D257A"/>
    <w:rsid w:val="002D3A5B"/>
    <w:rsid w:val="002D472E"/>
    <w:rsid w:val="002D4B05"/>
    <w:rsid w:val="002D5218"/>
    <w:rsid w:val="002D54FC"/>
    <w:rsid w:val="002D5AC7"/>
    <w:rsid w:val="002D5FCC"/>
    <w:rsid w:val="002D61AC"/>
    <w:rsid w:val="002D72A7"/>
    <w:rsid w:val="002D76EC"/>
    <w:rsid w:val="002E18FA"/>
    <w:rsid w:val="002E1F94"/>
    <w:rsid w:val="002E2C21"/>
    <w:rsid w:val="002E313F"/>
    <w:rsid w:val="002E3172"/>
    <w:rsid w:val="002E49DA"/>
    <w:rsid w:val="002E64CF"/>
    <w:rsid w:val="002E74A4"/>
    <w:rsid w:val="002E76C3"/>
    <w:rsid w:val="002F0038"/>
    <w:rsid w:val="002F045B"/>
    <w:rsid w:val="002F0949"/>
    <w:rsid w:val="002F0BC9"/>
    <w:rsid w:val="002F2279"/>
    <w:rsid w:val="002F362B"/>
    <w:rsid w:val="002F4ABE"/>
    <w:rsid w:val="002F4B0D"/>
    <w:rsid w:val="002F4B8B"/>
    <w:rsid w:val="002F513B"/>
    <w:rsid w:val="002F6674"/>
    <w:rsid w:val="0030036E"/>
    <w:rsid w:val="003014E2"/>
    <w:rsid w:val="00302FD5"/>
    <w:rsid w:val="00302FEB"/>
    <w:rsid w:val="00305AC8"/>
    <w:rsid w:val="00305C86"/>
    <w:rsid w:val="003075B2"/>
    <w:rsid w:val="00311067"/>
    <w:rsid w:val="003113B1"/>
    <w:rsid w:val="00313476"/>
    <w:rsid w:val="00314139"/>
    <w:rsid w:val="00314D0B"/>
    <w:rsid w:val="00314EE5"/>
    <w:rsid w:val="00317EB7"/>
    <w:rsid w:val="00321475"/>
    <w:rsid w:val="003223D8"/>
    <w:rsid w:val="0032268C"/>
    <w:rsid w:val="00323555"/>
    <w:rsid w:val="003237DA"/>
    <w:rsid w:val="00324646"/>
    <w:rsid w:val="00324DBE"/>
    <w:rsid w:val="00326D85"/>
    <w:rsid w:val="0032704B"/>
    <w:rsid w:val="0032719A"/>
    <w:rsid w:val="0033217D"/>
    <w:rsid w:val="003327F9"/>
    <w:rsid w:val="003328D1"/>
    <w:rsid w:val="00332D7C"/>
    <w:rsid w:val="00332EAC"/>
    <w:rsid w:val="003333E7"/>
    <w:rsid w:val="00333831"/>
    <w:rsid w:val="00333A78"/>
    <w:rsid w:val="00333A95"/>
    <w:rsid w:val="00334EF0"/>
    <w:rsid w:val="00335363"/>
    <w:rsid w:val="00335F50"/>
    <w:rsid w:val="003375BF"/>
    <w:rsid w:val="003401D3"/>
    <w:rsid w:val="0034033B"/>
    <w:rsid w:val="00340846"/>
    <w:rsid w:val="003408DE"/>
    <w:rsid w:val="00340FBE"/>
    <w:rsid w:val="003412A6"/>
    <w:rsid w:val="0034144B"/>
    <w:rsid w:val="0034155D"/>
    <w:rsid w:val="00343427"/>
    <w:rsid w:val="00343B40"/>
    <w:rsid w:val="00344503"/>
    <w:rsid w:val="00345642"/>
    <w:rsid w:val="00346D22"/>
    <w:rsid w:val="00347A7B"/>
    <w:rsid w:val="00352BC5"/>
    <w:rsid w:val="0035318F"/>
    <w:rsid w:val="00353532"/>
    <w:rsid w:val="00354810"/>
    <w:rsid w:val="003548C0"/>
    <w:rsid w:val="00354955"/>
    <w:rsid w:val="00356289"/>
    <w:rsid w:val="003578AA"/>
    <w:rsid w:val="00357985"/>
    <w:rsid w:val="00357FD4"/>
    <w:rsid w:val="00361A65"/>
    <w:rsid w:val="00361C2C"/>
    <w:rsid w:val="003632FE"/>
    <w:rsid w:val="0036363F"/>
    <w:rsid w:val="003640F7"/>
    <w:rsid w:val="003655E8"/>
    <w:rsid w:val="00365E4C"/>
    <w:rsid w:val="00367530"/>
    <w:rsid w:val="00367954"/>
    <w:rsid w:val="00367AE8"/>
    <w:rsid w:val="00367B9A"/>
    <w:rsid w:val="00371F89"/>
    <w:rsid w:val="00371F8B"/>
    <w:rsid w:val="00372AFA"/>
    <w:rsid w:val="00375FCF"/>
    <w:rsid w:val="0037644E"/>
    <w:rsid w:val="00376D21"/>
    <w:rsid w:val="0038051E"/>
    <w:rsid w:val="003805AC"/>
    <w:rsid w:val="003809A2"/>
    <w:rsid w:val="00380CA2"/>
    <w:rsid w:val="0038161B"/>
    <w:rsid w:val="00382B9F"/>
    <w:rsid w:val="00382C38"/>
    <w:rsid w:val="00382DE1"/>
    <w:rsid w:val="00383682"/>
    <w:rsid w:val="003836BB"/>
    <w:rsid w:val="003837A6"/>
    <w:rsid w:val="00384939"/>
    <w:rsid w:val="00384B6A"/>
    <w:rsid w:val="003850D4"/>
    <w:rsid w:val="00385265"/>
    <w:rsid w:val="003854CA"/>
    <w:rsid w:val="00385D4F"/>
    <w:rsid w:val="00385F16"/>
    <w:rsid w:val="00386017"/>
    <w:rsid w:val="00386621"/>
    <w:rsid w:val="00386EA7"/>
    <w:rsid w:val="00387780"/>
    <w:rsid w:val="00387B4D"/>
    <w:rsid w:val="0039070B"/>
    <w:rsid w:val="00390E78"/>
    <w:rsid w:val="003921BF"/>
    <w:rsid w:val="00393A81"/>
    <w:rsid w:val="0039461C"/>
    <w:rsid w:val="00395355"/>
    <w:rsid w:val="003965A8"/>
    <w:rsid w:val="0039693F"/>
    <w:rsid w:val="00397636"/>
    <w:rsid w:val="003A0901"/>
    <w:rsid w:val="003A0D5B"/>
    <w:rsid w:val="003A19AB"/>
    <w:rsid w:val="003A1B59"/>
    <w:rsid w:val="003A1C8A"/>
    <w:rsid w:val="003A272E"/>
    <w:rsid w:val="003A2A68"/>
    <w:rsid w:val="003A2FE8"/>
    <w:rsid w:val="003A3A71"/>
    <w:rsid w:val="003A43F5"/>
    <w:rsid w:val="003A6CB5"/>
    <w:rsid w:val="003B1919"/>
    <w:rsid w:val="003B4DB9"/>
    <w:rsid w:val="003B621A"/>
    <w:rsid w:val="003B6324"/>
    <w:rsid w:val="003B7114"/>
    <w:rsid w:val="003C06BD"/>
    <w:rsid w:val="003C0838"/>
    <w:rsid w:val="003C088F"/>
    <w:rsid w:val="003C16CC"/>
    <w:rsid w:val="003C1FB3"/>
    <w:rsid w:val="003C4835"/>
    <w:rsid w:val="003C4CA9"/>
    <w:rsid w:val="003C5046"/>
    <w:rsid w:val="003C5457"/>
    <w:rsid w:val="003C564B"/>
    <w:rsid w:val="003C5A32"/>
    <w:rsid w:val="003C6007"/>
    <w:rsid w:val="003C627B"/>
    <w:rsid w:val="003C7671"/>
    <w:rsid w:val="003C769F"/>
    <w:rsid w:val="003C795F"/>
    <w:rsid w:val="003D1C17"/>
    <w:rsid w:val="003D1DE9"/>
    <w:rsid w:val="003D1F9F"/>
    <w:rsid w:val="003D2BC6"/>
    <w:rsid w:val="003D3002"/>
    <w:rsid w:val="003D41F8"/>
    <w:rsid w:val="003D4F1B"/>
    <w:rsid w:val="003D582E"/>
    <w:rsid w:val="003D5977"/>
    <w:rsid w:val="003D752B"/>
    <w:rsid w:val="003D75D9"/>
    <w:rsid w:val="003E0AFC"/>
    <w:rsid w:val="003E0B1D"/>
    <w:rsid w:val="003E4585"/>
    <w:rsid w:val="003E5301"/>
    <w:rsid w:val="003E56FD"/>
    <w:rsid w:val="003E73EC"/>
    <w:rsid w:val="003F0229"/>
    <w:rsid w:val="003F24A3"/>
    <w:rsid w:val="003F341F"/>
    <w:rsid w:val="003F37BE"/>
    <w:rsid w:val="003F54E3"/>
    <w:rsid w:val="003F68C2"/>
    <w:rsid w:val="004002F9"/>
    <w:rsid w:val="0040063C"/>
    <w:rsid w:val="0040285D"/>
    <w:rsid w:val="00402A18"/>
    <w:rsid w:val="00402C05"/>
    <w:rsid w:val="00404871"/>
    <w:rsid w:val="0040574A"/>
    <w:rsid w:val="004074A4"/>
    <w:rsid w:val="00410952"/>
    <w:rsid w:val="00410D5A"/>
    <w:rsid w:val="004123BF"/>
    <w:rsid w:val="00412538"/>
    <w:rsid w:val="00412A89"/>
    <w:rsid w:val="00412D90"/>
    <w:rsid w:val="00415346"/>
    <w:rsid w:val="004158A3"/>
    <w:rsid w:val="0041660A"/>
    <w:rsid w:val="00416877"/>
    <w:rsid w:val="00417590"/>
    <w:rsid w:val="00420BDA"/>
    <w:rsid w:val="00421255"/>
    <w:rsid w:val="00421287"/>
    <w:rsid w:val="00424E09"/>
    <w:rsid w:val="00425DCA"/>
    <w:rsid w:val="004325AA"/>
    <w:rsid w:val="00432973"/>
    <w:rsid w:val="00433317"/>
    <w:rsid w:val="0043412E"/>
    <w:rsid w:val="00434191"/>
    <w:rsid w:val="00436327"/>
    <w:rsid w:val="00436706"/>
    <w:rsid w:val="0043700C"/>
    <w:rsid w:val="00437A4B"/>
    <w:rsid w:val="00437B99"/>
    <w:rsid w:val="00437D1D"/>
    <w:rsid w:val="00440510"/>
    <w:rsid w:val="004409ED"/>
    <w:rsid w:val="004421A7"/>
    <w:rsid w:val="00442277"/>
    <w:rsid w:val="00442927"/>
    <w:rsid w:val="00442A76"/>
    <w:rsid w:val="00443535"/>
    <w:rsid w:val="00443A45"/>
    <w:rsid w:val="00443DC8"/>
    <w:rsid w:val="00443EC9"/>
    <w:rsid w:val="00444D6C"/>
    <w:rsid w:val="00445683"/>
    <w:rsid w:val="004469F5"/>
    <w:rsid w:val="00446B79"/>
    <w:rsid w:val="0044729A"/>
    <w:rsid w:val="004478A0"/>
    <w:rsid w:val="00451C67"/>
    <w:rsid w:val="00452C81"/>
    <w:rsid w:val="004530C9"/>
    <w:rsid w:val="0045326C"/>
    <w:rsid w:val="0045374A"/>
    <w:rsid w:val="00453D7B"/>
    <w:rsid w:val="004542B1"/>
    <w:rsid w:val="00454588"/>
    <w:rsid w:val="0045468D"/>
    <w:rsid w:val="00454AF5"/>
    <w:rsid w:val="00454D9E"/>
    <w:rsid w:val="00454FA2"/>
    <w:rsid w:val="004552B8"/>
    <w:rsid w:val="004557D1"/>
    <w:rsid w:val="00455AE1"/>
    <w:rsid w:val="004606C9"/>
    <w:rsid w:val="00462639"/>
    <w:rsid w:val="00462B34"/>
    <w:rsid w:val="00462CB5"/>
    <w:rsid w:val="00463B67"/>
    <w:rsid w:val="00464966"/>
    <w:rsid w:val="00465544"/>
    <w:rsid w:val="004667BC"/>
    <w:rsid w:val="004671FF"/>
    <w:rsid w:val="00467604"/>
    <w:rsid w:val="00470521"/>
    <w:rsid w:val="00470896"/>
    <w:rsid w:val="004727D9"/>
    <w:rsid w:val="0047442B"/>
    <w:rsid w:val="00474484"/>
    <w:rsid w:val="00475D82"/>
    <w:rsid w:val="004762F3"/>
    <w:rsid w:val="0047650F"/>
    <w:rsid w:val="004766D2"/>
    <w:rsid w:val="00476A2D"/>
    <w:rsid w:val="00476A70"/>
    <w:rsid w:val="0048002B"/>
    <w:rsid w:val="0048038D"/>
    <w:rsid w:val="00480D2E"/>
    <w:rsid w:val="00482F78"/>
    <w:rsid w:val="0048404E"/>
    <w:rsid w:val="0048447B"/>
    <w:rsid w:val="00485DA5"/>
    <w:rsid w:val="00487233"/>
    <w:rsid w:val="00487339"/>
    <w:rsid w:val="0048788C"/>
    <w:rsid w:val="0049085A"/>
    <w:rsid w:val="00490AB0"/>
    <w:rsid w:val="00492404"/>
    <w:rsid w:val="00492423"/>
    <w:rsid w:val="00492A0B"/>
    <w:rsid w:val="00493C5D"/>
    <w:rsid w:val="00493FE9"/>
    <w:rsid w:val="004942CA"/>
    <w:rsid w:val="00494E63"/>
    <w:rsid w:val="00496459"/>
    <w:rsid w:val="004969E3"/>
    <w:rsid w:val="004973E9"/>
    <w:rsid w:val="004A0200"/>
    <w:rsid w:val="004A0B1C"/>
    <w:rsid w:val="004A2A83"/>
    <w:rsid w:val="004A31AF"/>
    <w:rsid w:val="004A3CC3"/>
    <w:rsid w:val="004A41B2"/>
    <w:rsid w:val="004A7285"/>
    <w:rsid w:val="004A74DB"/>
    <w:rsid w:val="004B0180"/>
    <w:rsid w:val="004B0ACE"/>
    <w:rsid w:val="004B0D5F"/>
    <w:rsid w:val="004B27A1"/>
    <w:rsid w:val="004B35F3"/>
    <w:rsid w:val="004B5BD8"/>
    <w:rsid w:val="004B70BE"/>
    <w:rsid w:val="004B7DE4"/>
    <w:rsid w:val="004C228E"/>
    <w:rsid w:val="004C36A9"/>
    <w:rsid w:val="004C43A6"/>
    <w:rsid w:val="004C4F93"/>
    <w:rsid w:val="004C5470"/>
    <w:rsid w:val="004C61A7"/>
    <w:rsid w:val="004C65A8"/>
    <w:rsid w:val="004D0B09"/>
    <w:rsid w:val="004D135A"/>
    <w:rsid w:val="004D20C7"/>
    <w:rsid w:val="004D2625"/>
    <w:rsid w:val="004D2EDC"/>
    <w:rsid w:val="004D335C"/>
    <w:rsid w:val="004D35CE"/>
    <w:rsid w:val="004D3C0F"/>
    <w:rsid w:val="004D3F80"/>
    <w:rsid w:val="004D55E2"/>
    <w:rsid w:val="004D5D12"/>
    <w:rsid w:val="004D60EF"/>
    <w:rsid w:val="004D7655"/>
    <w:rsid w:val="004D78AB"/>
    <w:rsid w:val="004E0311"/>
    <w:rsid w:val="004E3100"/>
    <w:rsid w:val="004E3888"/>
    <w:rsid w:val="004E390A"/>
    <w:rsid w:val="004E3E90"/>
    <w:rsid w:val="004E5492"/>
    <w:rsid w:val="004E5494"/>
    <w:rsid w:val="004E64F3"/>
    <w:rsid w:val="004E6E6D"/>
    <w:rsid w:val="004E7ACA"/>
    <w:rsid w:val="004F0B95"/>
    <w:rsid w:val="004F0F3D"/>
    <w:rsid w:val="004F0FC8"/>
    <w:rsid w:val="004F1533"/>
    <w:rsid w:val="004F1F68"/>
    <w:rsid w:val="004F2080"/>
    <w:rsid w:val="004F5C1A"/>
    <w:rsid w:val="004F6AB2"/>
    <w:rsid w:val="00500785"/>
    <w:rsid w:val="005007BA"/>
    <w:rsid w:val="00500807"/>
    <w:rsid w:val="00500FB7"/>
    <w:rsid w:val="00501247"/>
    <w:rsid w:val="0050130F"/>
    <w:rsid w:val="005016AE"/>
    <w:rsid w:val="00501C99"/>
    <w:rsid w:val="00502759"/>
    <w:rsid w:val="00504FAF"/>
    <w:rsid w:val="00506CB7"/>
    <w:rsid w:val="005073A5"/>
    <w:rsid w:val="005073E8"/>
    <w:rsid w:val="00507E3E"/>
    <w:rsid w:val="00510BDE"/>
    <w:rsid w:val="00510F59"/>
    <w:rsid w:val="00511A0F"/>
    <w:rsid w:val="0051388A"/>
    <w:rsid w:val="005149E7"/>
    <w:rsid w:val="00515CA0"/>
    <w:rsid w:val="005164F5"/>
    <w:rsid w:val="005177BD"/>
    <w:rsid w:val="0052073C"/>
    <w:rsid w:val="0052172A"/>
    <w:rsid w:val="00521F10"/>
    <w:rsid w:val="0052200A"/>
    <w:rsid w:val="00522757"/>
    <w:rsid w:val="0052355F"/>
    <w:rsid w:val="00523B3D"/>
    <w:rsid w:val="00523B53"/>
    <w:rsid w:val="00524DCC"/>
    <w:rsid w:val="005255A4"/>
    <w:rsid w:val="005265F0"/>
    <w:rsid w:val="00530B79"/>
    <w:rsid w:val="00531F6E"/>
    <w:rsid w:val="005323BE"/>
    <w:rsid w:val="00533781"/>
    <w:rsid w:val="00533A40"/>
    <w:rsid w:val="0053435D"/>
    <w:rsid w:val="00534797"/>
    <w:rsid w:val="005350FD"/>
    <w:rsid w:val="005357C3"/>
    <w:rsid w:val="00535C84"/>
    <w:rsid w:val="00537204"/>
    <w:rsid w:val="00540058"/>
    <w:rsid w:val="0054013B"/>
    <w:rsid w:val="00540FAE"/>
    <w:rsid w:val="005438CE"/>
    <w:rsid w:val="00543DD4"/>
    <w:rsid w:val="00544B03"/>
    <w:rsid w:val="0054726F"/>
    <w:rsid w:val="005476E0"/>
    <w:rsid w:val="00547A70"/>
    <w:rsid w:val="0055068A"/>
    <w:rsid w:val="0055075E"/>
    <w:rsid w:val="00551633"/>
    <w:rsid w:val="00552847"/>
    <w:rsid w:val="0055384C"/>
    <w:rsid w:val="0055502A"/>
    <w:rsid w:val="00557321"/>
    <w:rsid w:val="00557A69"/>
    <w:rsid w:val="00557F81"/>
    <w:rsid w:val="00560D07"/>
    <w:rsid w:val="0056131D"/>
    <w:rsid w:val="00562630"/>
    <w:rsid w:val="00562B1A"/>
    <w:rsid w:val="0056341E"/>
    <w:rsid w:val="00563540"/>
    <w:rsid w:val="00565CE3"/>
    <w:rsid w:val="00566823"/>
    <w:rsid w:val="0056682A"/>
    <w:rsid w:val="0056717D"/>
    <w:rsid w:val="00570C38"/>
    <w:rsid w:val="00572381"/>
    <w:rsid w:val="0057453B"/>
    <w:rsid w:val="00574607"/>
    <w:rsid w:val="00574704"/>
    <w:rsid w:val="00575F5C"/>
    <w:rsid w:val="00576172"/>
    <w:rsid w:val="00576A0B"/>
    <w:rsid w:val="0057731D"/>
    <w:rsid w:val="00577A57"/>
    <w:rsid w:val="00577A86"/>
    <w:rsid w:val="005816C5"/>
    <w:rsid w:val="005817D4"/>
    <w:rsid w:val="00582090"/>
    <w:rsid w:val="0058370F"/>
    <w:rsid w:val="00585576"/>
    <w:rsid w:val="0058732D"/>
    <w:rsid w:val="005877A3"/>
    <w:rsid w:val="00590CFD"/>
    <w:rsid w:val="00591FF2"/>
    <w:rsid w:val="00593D79"/>
    <w:rsid w:val="00594DC1"/>
    <w:rsid w:val="005955AC"/>
    <w:rsid w:val="00596140"/>
    <w:rsid w:val="00596FC8"/>
    <w:rsid w:val="005A00E3"/>
    <w:rsid w:val="005A04CE"/>
    <w:rsid w:val="005A1CFC"/>
    <w:rsid w:val="005A29F4"/>
    <w:rsid w:val="005A2AF9"/>
    <w:rsid w:val="005A2BF9"/>
    <w:rsid w:val="005A4202"/>
    <w:rsid w:val="005A4253"/>
    <w:rsid w:val="005A5FA6"/>
    <w:rsid w:val="005A7557"/>
    <w:rsid w:val="005A77A1"/>
    <w:rsid w:val="005B0F48"/>
    <w:rsid w:val="005B18D7"/>
    <w:rsid w:val="005B24C1"/>
    <w:rsid w:val="005B2C0A"/>
    <w:rsid w:val="005B3D7C"/>
    <w:rsid w:val="005B52DE"/>
    <w:rsid w:val="005B661F"/>
    <w:rsid w:val="005B7FE8"/>
    <w:rsid w:val="005C0853"/>
    <w:rsid w:val="005C0B73"/>
    <w:rsid w:val="005C0DF6"/>
    <w:rsid w:val="005C2DEA"/>
    <w:rsid w:val="005C3448"/>
    <w:rsid w:val="005C4485"/>
    <w:rsid w:val="005C5EDB"/>
    <w:rsid w:val="005C60B5"/>
    <w:rsid w:val="005D0598"/>
    <w:rsid w:val="005D0E24"/>
    <w:rsid w:val="005D1451"/>
    <w:rsid w:val="005D2138"/>
    <w:rsid w:val="005D2225"/>
    <w:rsid w:val="005D2E71"/>
    <w:rsid w:val="005D44E8"/>
    <w:rsid w:val="005D4B0F"/>
    <w:rsid w:val="005D5E52"/>
    <w:rsid w:val="005D625C"/>
    <w:rsid w:val="005D648B"/>
    <w:rsid w:val="005D6493"/>
    <w:rsid w:val="005D6675"/>
    <w:rsid w:val="005D66B0"/>
    <w:rsid w:val="005D6ADC"/>
    <w:rsid w:val="005E0F57"/>
    <w:rsid w:val="005E1A6C"/>
    <w:rsid w:val="005E487D"/>
    <w:rsid w:val="005E4968"/>
    <w:rsid w:val="005E5800"/>
    <w:rsid w:val="005E5D78"/>
    <w:rsid w:val="005E64D1"/>
    <w:rsid w:val="005E65F8"/>
    <w:rsid w:val="005E6BDB"/>
    <w:rsid w:val="005F0659"/>
    <w:rsid w:val="005F1A26"/>
    <w:rsid w:val="005F20A4"/>
    <w:rsid w:val="005F20E7"/>
    <w:rsid w:val="005F23A3"/>
    <w:rsid w:val="005F5E28"/>
    <w:rsid w:val="005F67F7"/>
    <w:rsid w:val="005F6C32"/>
    <w:rsid w:val="00600327"/>
    <w:rsid w:val="00602006"/>
    <w:rsid w:val="0060244D"/>
    <w:rsid w:val="006029E6"/>
    <w:rsid w:val="00603FBD"/>
    <w:rsid w:val="00604888"/>
    <w:rsid w:val="00604ABD"/>
    <w:rsid w:val="00605B5A"/>
    <w:rsid w:val="00605BD8"/>
    <w:rsid w:val="006065F4"/>
    <w:rsid w:val="0061041E"/>
    <w:rsid w:val="00610A53"/>
    <w:rsid w:val="0061112B"/>
    <w:rsid w:val="0061165B"/>
    <w:rsid w:val="00611833"/>
    <w:rsid w:val="0061273A"/>
    <w:rsid w:val="00612F80"/>
    <w:rsid w:val="006138E9"/>
    <w:rsid w:val="0061431D"/>
    <w:rsid w:val="006145AC"/>
    <w:rsid w:val="0061539E"/>
    <w:rsid w:val="006162F2"/>
    <w:rsid w:val="00616DF5"/>
    <w:rsid w:val="00616F75"/>
    <w:rsid w:val="0061717D"/>
    <w:rsid w:val="006172B2"/>
    <w:rsid w:val="0061770C"/>
    <w:rsid w:val="00620EB7"/>
    <w:rsid w:val="00622054"/>
    <w:rsid w:val="00624444"/>
    <w:rsid w:val="00625218"/>
    <w:rsid w:val="00625F18"/>
    <w:rsid w:val="00625FDC"/>
    <w:rsid w:val="006262EF"/>
    <w:rsid w:val="006263A2"/>
    <w:rsid w:val="0062740E"/>
    <w:rsid w:val="00627571"/>
    <w:rsid w:val="00630744"/>
    <w:rsid w:val="00631EC8"/>
    <w:rsid w:val="0063342B"/>
    <w:rsid w:val="006348A3"/>
    <w:rsid w:val="00634921"/>
    <w:rsid w:val="00634964"/>
    <w:rsid w:val="00634EAA"/>
    <w:rsid w:val="0063646C"/>
    <w:rsid w:val="00637AE6"/>
    <w:rsid w:val="00640CED"/>
    <w:rsid w:val="00641797"/>
    <w:rsid w:val="00642428"/>
    <w:rsid w:val="006428EC"/>
    <w:rsid w:val="00643926"/>
    <w:rsid w:val="00644210"/>
    <w:rsid w:val="006454EE"/>
    <w:rsid w:val="0064554A"/>
    <w:rsid w:val="00645A58"/>
    <w:rsid w:val="00645CBE"/>
    <w:rsid w:val="00646170"/>
    <w:rsid w:val="006469BF"/>
    <w:rsid w:val="00647EED"/>
    <w:rsid w:val="00651C26"/>
    <w:rsid w:val="006521AF"/>
    <w:rsid w:val="00652E76"/>
    <w:rsid w:val="00656736"/>
    <w:rsid w:val="00656AB1"/>
    <w:rsid w:val="00656D05"/>
    <w:rsid w:val="00656E30"/>
    <w:rsid w:val="00660209"/>
    <w:rsid w:val="00660E78"/>
    <w:rsid w:val="006619CB"/>
    <w:rsid w:val="006619E7"/>
    <w:rsid w:val="00661D1D"/>
    <w:rsid w:val="0066269B"/>
    <w:rsid w:val="0066312A"/>
    <w:rsid w:val="006633C8"/>
    <w:rsid w:val="006638C2"/>
    <w:rsid w:val="00663F27"/>
    <w:rsid w:val="0066596B"/>
    <w:rsid w:val="00665EC7"/>
    <w:rsid w:val="006664C7"/>
    <w:rsid w:val="00666751"/>
    <w:rsid w:val="0066710E"/>
    <w:rsid w:val="006701E7"/>
    <w:rsid w:val="0067038D"/>
    <w:rsid w:val="006708A6"/>
    <w:rsid w:val="0067090B"/>
    <w:rsid w:val="00671D98"/>
    <w:rsid w:val="00672902"/>
    <w:rsid w:val="0067290B"/>
    <w:rsid w:val="00673ACB"/>
    <w:rsid w:val="00673AE1"/>
    <w:rsid w:val="00673C59"/>
    <w:rsid w:val="00674C58"/>
    <w:rsid w:val="00674CFE"/>
    <w:rsid w:val="00674FC3"/>
    <w:rsid w:val="006761C7"/>
    <w:rsid w:val="00676BFB"/>
    <w:rsid w:val="00677B4D"/>
    <w:rsid w:val="006802A3"/>
    <w:rsid w:val="00680CB9"/>
    <w:rsid w:val="00680F29"/>
    <w:rsid w:val="006819B6"/>
    <w:rsid w:val="00684325"/>
    <w:rsid w:val="00686417"/>
    <w:rsid w:val="00687CFA"/>
    <w:rsid w:val="00687E5E"/>
    <w:rsid w:val="00690006"/>
    <w:rsid w:val="00691C68"/>
    <w:rsid w:val="006935E8"/>
    <w:rsid w:val="00693971"/>
    <w:rsid w:val="00694F55"/>
    <w:rsid w:val="00695088"/>
    <w:rsid w:val="0069617F"/>
    <w:rsid w:val="00697096"/>
    <w:rsid w:val="00697C11"/>
    <w:rsid w:val="006A17BB"/>
    <w:rsid w:val="006A3292"/>
    <w:rsid w:val="006A35C9"/>
    <w:rsid w:val="006A4D5C"/>
    <w:rsid w:val="006A53CB"/>
    <w:rsid w:val="006A562F"/>
    <w:rsid w:val="006A57AA"/>
    <w:rsid w:val="006A5888"/>
    <w:rsid w:val="006A65F6"/>
    <w:rsid w:val="006A7D16"/>
    <w:rsid w:val="006A7E03"/>
    <w:rsid w:val="006B1921"/>
    <w:rsid w:val="006B1AF7"/>
    <w:rsid w:val="006B1CF5"/>
    <w:rsid w:val="006B237F"/>
    <w:rsid w:val="006B2EB6"/>
    <w:rsid w:val="006B33CD"/>
    <w:rsid w:val="006B3503"/>
    <w:rsid w:val="006B3533"/>
    <w:rsid w:val="006B4C0F"/>
    <w:rsid w:val="006B7259"/>
    <w:rsid w:val="006B7B8B"/>
    <w:rsid w:val="006B7F61"/>
    <w:rsid w:val="006C0EC9"/>
    <w:rsid w:val="006C1293"/>
    <w:rsid w:val="006C24D3"/>
    <w:rsid w:val="006C398A"/>
    <w:rsid w:val="006C3E2F"/>
    <w:rsid w:val="006C3FC0"/>
    <w:rsid w:val="006C42D5"/>
    <w:rsid w:val="006C46BE"/>
    <w:rsid w:val="006C4F80"/>
    <w:rsid w:val="006C53B1"/>
    <w:rsid w:val="006C58D7"/>
    <w:rsid w:val="006C5DD5"/>
    <w:rsid w:val="006C62C2"/>
    <w:rsid w:val="006C78F0"/>
    <w:rsid w:val="006C7B43"/>
    <w:rsid w:val="006D1286"/>
    <w:rsid w:val="006D1E94"/>
    <w:rsid w:val="006D2B25"/>
    <w:rsid w:val="006D3BA7"/>
    <w:rsid w:val="006D52BE"/>
    <w:rsid w:val="006D64F7"/>
    <w:rsid w:val="006E080F"/>
    <w:rsid w:val="006E0913"/>
    <w:rsid w:val="006E137A"/>
    <w:rsid w:val="006E14D2"/>
    <w:rsid w:val="006E1843"/>
    <w:rsid w:val="006E1C56"/>
    <w:rsid w:val="006E1ED9"/>
    <w:rsid w:val="006E247D"/>
    <w:rsid w:val="006E459A"/>
    <w:rsid w:val="006F01D2"/>
    <w:rsid w:val="006F1BBA"/>
    <w:rsid w:val="006F1D06"/>
    <w:rsid w:val="006F200A"/>
    <w:rsid w:val="006F2573"/>
    <w:rsid w:val="006F276D"/>
    <w:rsid w:val="006F288E"/>
    <w:rsid w:val="006F3783"/>
    <w:rsid w:val="006F3F25"/>
    <w:rsid w:val="006F50A4"/>
    <w:rsid w:val="006F6244"/>
    <w:rsid w:val="006F7EEB"/>
    <w:rsid w:val="007012C7"/>
    <w:rsid w:val="007015A1"/>
    <w:rsid w:val="00701E67"/>
    <w:rsid w:val="007028D0"/>
    <w:rsid w:val="00702C8B"/>
    <w:rsid w:val="007031CC"/>
    <w:rsid w:val="0070326D"/>
    <w:rsid w:val="0070368E"/>
    <w:rsid w:val="00705FB2"/>
    <w:rsid w:val="007060E5"/>
    <w:rsid w:val="0070628E"/>
    <w:rsid w:val="0070637F"/>
    <w:rsid w:val="00706BDE"/>
    <w:rsid w:val="00706E91"/>
    <w:rsid w:val="007075DD"/>
    <w:rsid w:val="007076FB"/>
    <w:rsid w:val="0071033F"/>
    <w:rsid w:val="00710C24"/>
    <w:rsid w:val="00710FC8"/>
    <w:rsid w:val="0071134A"/>
    <w:rsid w:val="0071184D"/>
    <w:rsid w:val="00711E40"/>
    <w:rsid w:val="0071238F"/>
    <w:rsid w:val="00713513"/>
    <w:rsid w:val="0071404A"/>
    <w:rsid w:val="007149B1"/>
    <w:rsid w:val="00714C8C"/>
    <w:rsid w:val="00715277"/>
    <w:rsid w:val="00715AB8"/>
    <w:rsid w:val="00715CC0"/>
    <w:rsid w:val="00721793"/>
    <w:rsid w:val="00721DDB"/>
    <w:rsid w:val="00722254"/>
    <w:rsid w:val="00722819"/>
    <w:rsid w:val="00722CB4"/>
    <w:rsid w:val="00722F0C"/>
    <w:rsid w:val="00723B36"/>
    <w:rsid w:val="00724017"/>
    <w:rsid w:val="0072519C"/>
    <w:rsid w:val="00725465"/>
    <w:rsid w:val="0072581E"/>
    <w:rsid w:val="007265CB"/>
    <w:rsid w:val="0072698B"/>
    <w:rsid w:val="00730F33"/>
    <w:rsid w:val="00731F5D"/>
    <w:rsid w:val="00732235"/>
    <w:rsid w:val="007344D2"/>
    <w:rsid w:val="00734B08"/>
    <w:rsid w:val="007350BC"/>
    <w:rsid w:val="0073551C"/>
    <w:rsid w:val="00735B2B"/>
    <w:rsid w:val="007360FA"/>
    <w:rsid w:val="00737A46"/>
    <w:rsid w:val="00737BF8"/>
    <w:rsid w:val="00740BD3"/>
    <w:rsid w:val="00740E7B"/>
    <w:rsid w:val="007413C2"/>
    <w:rsid w:val="00741E95"/>
    <w:rsid w:val="00742503"/>
    <w:rsid w:val="00742910"/>
    <w:rsid w:val="00742A0B"/>
    <w:rsid w:val="00743D62"/>
    <w:rsid w:val="0074644B"/>
    <w:rsid w:val="00746BEA"/>
    <w:rsid w:val="00747FCD"/>
    <w:rsid w:val="00750AF7"/>
    <w:rsid w:val="00752CB5"/>
    <w:rsid w:val="0075328B"/>
    <w:rsid w:val="007549BC"/>
    <w:rsid w:val="00756301"/>
    <w:rsid w:val="0076043F"/>
    <w:rsid w:val="0076078D"/>
    <w:rsid w:val="00760B8B"/>
    <w:rsid w:val="00761FFB"/>
    <w:rsid w:val="007626E9"/>
    <w:rsid w:val="00762D72"/>
    <w:rsid w:val="00763352"/>
    <w:rsid w:val="00764021"/>
    <w:rsid w:val="00765E2D"/>
    <w:rsid w:val="00767D89"/>
    <w:rsid w:val="00771F20"/>
    <w:rsid w:val="00772038"/>
    <w:rsid w:val="007737A3"/>
    <w:rsid w:val="00773B10"/>
    <w:rsid w:val="007745D4"/>
    <w:rsid w:val="00774D38"/>
    <w:rsid w:val="00774EFB"/>
    <w:rsid w:val="00776241"/>
    <w:rsid w:val="00776448"/>
    <w:rsid w:val="00777765"/>
    <w:rsid w:val="00777B66"/>
    <w:rsid w:val="00777D49"/>
    <w:rsid w:val="00781B14"/>
    <w:rsid w:val="007824BB"/>
    <w:rsid w:val="0078284E"/>
    <w:rsid w:val="00783656"/>
    <w:rsid w:val="00784455"/>
    <w:rsid w:val="007846C0"/>
    <w:rsid w:val="00784943"/>
    <w:rsid w:val="00784EEF"/>
    <w:rsid w:val="00785B8C"/>
    <w:rsid w:val="007862DA"/>
    <w:rsid w:val="00786E0B"/>
    <w:rsid w:val="007878FC"/>
    <w:rsid w:val="0078797C"/>
    <w:rsid w:val="00791602"/>
    <w:rsid w:val="00791CBE"/>
    <w:rsid w:val="00792423"/>
    <w:rsid w:val="007939CF"/>
    <w:rsid w:val="00794437"/>
    <w:rsid w:val="00794BC0"/>
    <w:rsid w:val="00795073"/>
    <w:rsid w:val="007963C2"/>
    <w:rsid w:val="00796753"/>
    <w:rsid w:val="00797C8E"/>
    <w:rsid w:val="007A051B"/>
    <w:rsid w:val="007A08CE"/>
    <w:rsid w:val="007A0BFE"/>
    <w:rsid w:val="007A351D"/>
    <w:rsid w:val="007A418F"/>
    <w:rsid w:val="007B0DCD"/>
    <w:rsid w:val="007B497F"/>
    <w:rsid w:val="007B54F2"/>
    <w:rsid w:val="007B6835"/>
    <w:rsid w:val="007B6855"/>
    <w:rsid w:val="007B74D9"/>
    <w:rsid w:val="007B7628"/>
    <w:rsid w:val="007C21A2"/>
    <w:rsid w:val="007C3FA4"/>
    <w:rsid w:val="007C4218"/>
    <w:rsid w:val="007C4DE0"/>
    <w:rsid w:val="007C4F66"/>
    <w:rsid w:val="007C636D"/>
    <w:rsid w:val="007C6E36"/>
    <w:rsid w:val="007C72D0"/>
    <w:rsid w:val="007C79CF"/>
    <w:rsid w:val="007C7ACA"/>
    <w:rsid w:val="007D087E"/>
    <w:rsid w:val="007D15B7"/>
    <w:rsid w:val="007D48F1"/>
    <w:rsid w:val="007D4D26"/>
    <w:rsid w:val="007D553F"/>
    <w:rsid w:val="007D5F15"/>
    <w:rsid w:val="007D6C62"/>
    <w:rsid w:val="007E0B1B"/>
    <w:rsid w:val="007E1A85"/>
    <w:rsid w:val="007E1AE8"/>
    <w:rsid w:val="007E2365"/>
    <w:rsid w:val="007E23FF"/>
    <w:rsid w:val="007E375A"/>
    <w:rsid w:val="007E396C"/>
    <w:rsid w:val="007E560D"/>
    <w:rsid w:val="007E6D86"/>
    <w:rsid w:val="007E7EE2"/>
    <w:rsid w:val="007F00E1"/>
    <w:rsid w:val="007F138A"/>
    <w:rsid w:val="007F3FF7"/>
    <w:rsid w:val="007F4333"/>
    <w:rsid w:val="007F4917"/>
    <w:rsid w:val="007F4C53"/>
    <w:rsid w:val="007F4DD5"/>
    <w:rsid w:val="007F4DDD"/>
    <w:rsid w:val="007F5569"/>
    <w:rsid w:val="007F6DCC"/>
    <w:rsid w:val="007F6E49"/>
    <w:rsid w:val="007F7C90"/>
    <w:rsid w:val="008000E8"/>
    <w:rsid w:val="008006F5"/>
    <w:rsid w:val="00802512"/>
    <w:rsid w:val="00802580"/>
    <w:rsid w:val="00802AAF"/>
    <w:rsid w:val="00802CCF"/>
    <w:rsid w:val="00802D04"/>
    <w:rsid w:val="00803BF5"/>
    <w:rsid w:val="00803F5E"/>
    <w:rsid w:val="008040C0"/>
    <w:rsid w:val="008046E9"/>
    <w:rsid w:val="00807373"/>
    <w:rsid w:val="00810144"/>
    <w:rsid w:val="00810BEA"/>
    <w:rsid w:val="00810E6D"/>
    <w:rsid w:val="008113D4"/>
    <w:rsid w:val="008118D6"/>
    <w:rsid w:val="00811932"/>
    <w:rsid w:val="00811A80"/>
    <w:rsid w:val="00811BB6"/>
    <w:rsid w:val="00813945"/>
    <w:rsid w:val="008145CE"/>
    <w:rsid w:val="00814B0F"/>
    <w:rsid w:val="00817E8F"/>
    <w:rsid w:val="0082083A"/>
    <w:rsid w:val="008210A6"/>
    <w:rsid w:val="008217C3"/>
    <w:rsid w:val="008235AC"/>
    <w:rsid w:val="00823A00"/>
    <w:rsid w:val="00824231"/>
    <w:rsid w:val="00824660"/>
    <w:rsid w:val="00825572"/>
    <w:rsid w:val="00825A9E"/>
    <w:rsid w:val="00825B13"/>
    <w:rsid w:val="008266BF"/>
    <w:rsid w:val="0082776C"/>
    <w:rsid w:val="00827A78"/>
    <w:rsid w:val="00827D8E"/>
    <w:rsid w:val="00830A40"/>
    <w:rsid w:val="00830D84"/>
    <w:rsid w:val="00830F45"/>
    <w:rsid w:val="008311AE"/>
    <w:rsid w:val="00831572"/>
    <w:rsid w:val="00832212"/>
    <w:rsid w:val="00833877"/>
    <w:rsid w:val="00833A7D"/>
    <w:rsid w:val="00833BE4"/>
    <w:rsid w:val="0083496E"/>
    <w:rsid w:val="00834B3A"/>
    <w:rsid w:val="008351AE"/>
    <w:rsid w:val="008400FA"/>
    <w:rsid w:val="00840673"/>
    <w:rsid w:val="00840C63"/>
    <w:rsid w:val="00844491"/>
    <w:rsid w:val="008450C2"/>
    <w:rsid w:val="008469A2"/>
    <w:rsid w:val="00846AC8"/>
    <w:rsid w:val="008470AC"/>
    <w:rsid w:val="0084757B"/>
    <w:rsid w:val="00850367"/>
    <w:rsid w:val="0085071B"/>
    <w:rsid w:val="008518C1"/>
    <w:rsid w:val="00851AAF"/>
    <w:rsid w:val="00852FB6"/>
    <w:rsid w:val="00853061"/>
    <w:rsid w:val="00853AB2"/>
    <w:rsid w:val="0085510F"/>
    <w:rsid w:val="00855286"/>
    <w:rsid w:val="00856B7E"/>
    <w:rsid w:val="0085787E"/>
    <w:rsid w:val="00860693"/>
    <w:rsid w:val="0086374E"/>
    <w:rsid w:val="00863E4E"/>
    <w:rsid w:val="0086514D"/>
    <w:rsid w:val="008703E8"/>
    <w:rsid w:val="0087083F"/>
    <w:rsid w:val="008717D1"/>
    <w:rsid w:val="00872636"/>
    <w:rsid w:val="00872DC8"/>
    <w:rsid w:val="00873186"/>
    <w:rsid w:val="00873C08"/>
    <w:rsid w:val="00873F17"/>
    <w:rsid w:val="0087448A"/>
    <w:rsid w:val="00874897"/>
    <w:rsid w:val="00874C89"/>
    <w:rsid w:val="0087505F"/>
    <w:rsid w:val="0087618F"/>
    <w:rsid w:val="008768AC"/>
    <w:rsid w:val="00877AB1"/>
    <w:rsid w:val="00877E35"/>
    <w:rsid w:val="00881D46"/>
    <w:rsid w:val="00882AA3"/>
    <w:rsid w:val="00882F48"/>
    <w:rsid w:val="008830F0"/>
    <w:rsid w:val="0088522A"/>
    <w:rsid w:val="00886B08"/>
    <w:rsid w:val="008902AC"/>
    <w:rsid w:val="00890FAC"/>
    <w:rsid w:val="00892868"/>
    <w:rsid w:val="00894571"/>
    <w:rsid w:val="00894929"/>
    <w:rsid w:val="008958E9"/>
    <w:rsid w:val="00895DAB"/>
    <w:rsid w:val="008967C4"/>
    <w:rsid w:val="00896CAD"/>
    <w:rsid w:val="00896FDD"/>
    <w:rsid w:val="00897308"/>
    <w:rsid w:val="008A0F8F"/>
    <w:rsid w:val="008A146A"/>
    <w:rsid w:val="008A2421"/>
    <w:rsid w:val="008A277A"/>
    <w:rsid w:val="008A34D4"/>
    <w:rsid w:val="008A365A"/>
    <w:rsid w:val="008A3DC2"/>
    <w:rsid w:val="008A4678"/>
    <w:rsid w:val="008A52E7"/>
    <w:rsid w:val="008A5586"/>
    <w:rsid w:val="008A73E0"/>
    <w:rsid w:val="008A7DCA"/>
    <w:rsid w:val="008B1B55"/>
    <w:rsid w:val="008B2BF7"/>
    <w:rsid w:val="008B3822"/>
    <w:rsid w:val="008B435F"/>
    <w:rsid w:val="008B4593"/>
    <w:rsid w:val="008B564B"/>
    <w:rsid w:val="008B69C3"/>
    <w:rsid w:val="008B6C26"/>
    <w:rsid w:val="008B7C53"/>
    <w:rsid w:val="008C0038"/>
    <w:rsid w:val="008C057A"/>
    <w:rsid w:val="008C24C5"/>
    <w:rsid w:val="008C2D59"/>
    <w:rsid w:val="008C3A74"/>
    <w:rsid w:val="008C4C91"/>
    <w:rsid w:val="008C5D61"/>
    <w:rsid w:val="008C647F"/>
    <w:rsid w:val="008C65A5"/>
    <w:rsid w:val="008C67D2"/>
    <w:rsid w:val="008C6EFC"/>
    <w:rsid w:val="008C74A6"/>
    <w:rsid w:val="008C74BC"/>
    <w:rsid w:val="008D0390"/>
    <w:rsid w:val="008D0E5E"/>
    <w:rsid w:val="008D4497"/>
    <w:rsid w:val="008D474A"/>
    <w:rsid w:val="008D621D"/>
    <w:rsid w:val="008E0B06"/>
    <w:rsid w:val="008E0B65"/>
    <w:rsid w:val="008E0EC9"/>
    <w:rsid w:val="008E2635"/>
    <w:rsid w:val="008E2A9B"/>
    <w:rsid w:val="008E2DD0"/>
    <w:rsid w:val="008E32C2"/>
    <w:rsid w:val="008E346F"/>
    <w:rsid w:val="008E34AA"/>
    <w:rsid w:val="008E503A"/>
    <w:rsid w:val="008E5235"/>
    <w:rsid w:val="008E6BE2"/>
    <w:rsid w:val="008E7B28"/>
    <w:rsid w:val="008F231A"/>
    <w:rsid w:val="008F2D5F"/>
    <w:rsid w:val="008F30D8"/>
    <w:rsid w:val="008F3B01"/>
    <w:rsid w:val="008F4588"/>
    <w:rsid w:val="008F6109"/>
    <w:rsid w:val="008F63ED"/>
    <w:rsid w:val="008F695B"/>
    <w:rsid w:val="008F743E"/>
    <w:rsid w:val="008F7829"/>
    <w:rsid w:val="008F7C39"/>
    <w:rsid w:val="00903B00"/>
    <w:rsid w:val="00903C08"/>
    <w:rsid w:val="00905BBC"/>
    <w:rsid w:val="0090659F"/>
    <w:rsid w:val="00907203"/>
    <w:rsid w:val="00910106"/>
    <w:rsid w:val="0091068C"/>
    <w:rsid w:val="00913C47"/>
    <w:rsid w:val="00915799"/>
    <w:rsid w:val="00915B75"/>
    <w:rsid w:val="00916369"/>
    <w:rsid w:val="0091726E"/>
    <w:rsid w:val="00917ED9"/>
    <w:rsid w:val="009204A5"/>
    <w:rsid w:val="00920E1A"/>
    <w:rsid w:val="00921B46"/>
    <w:rsid w:val="00921EAC"/>
    <w:rsid w:val="00922CDF"/>
    <w:rsid w:val="00922E60"/>
    <w:rsid w:val="00922E66"/>
    <w:rsid w:val="00923567"/>
    <w:rsid w:val="009236AD"/>
    <w:rsid w:val="00923A6C"/>
    <w:rsid w:val="00923B87"/>
    <w:rsid w:val="00923EE8"/>
    <w:rsid w:val="009255B7"/>
    <w:rsid w:val="00926816"/>
    <w:rsid w:val="00930FC0"/>
    <w:rsid w:val="009328E6"/>
    <w:rsid w:val="00932FAD"/>
    <w:rsid w:val="00934085"/>
    <w:rsid w:val="00934B61"/>
    <w:rsid w:val="009369B4"/>
    <w:rsid w:val="009370F4"/>
    <w:rsid w:val="0093720B"/>
    <w:rsid w:val="00941C88"/>
    <w:rsid w:val="00942A51"/>
    <w:rsid w:val="00943343"/>
    <w:rsid w:val="009457CA"/>
    <w:rsid w:val="00946553"/>
    <w:rsid w:val="00946816"/>
    <w:rsid w:val="00946BBC"/>
    <w:rsid w:val="00947948"/>
    <w:rsid w:val="00950934"/>
    <w:rsid w:val="00951CA8"/>
    <w:rsid w:val="00952084"/>
    <w:rsid w:val="00953E77"/>
    <w:rsid w:val="009549FF"/>
    <w:rsid w:val="00954FF8"/>
    <w:rsid w:val="009550EC"/>
    <w:rsid w:val="009568BC"/>
    <w:rsid w:val="00956BB0"/>
    <w:rsid w:val="00956CDA"/>
    <w:rsid w:val="009575B1"/>
    <w:rsid w:val="00960D8B"/>
    <w:rsid w:val="0096142D"/>
    <w:rsid w:val="00961B15"/>
    <w:rsid w:val="00961B92"/>
    <w:rsid w:val="0096308F"/>
    <w:rsid w:val="0096380E"/>
    <w:rsid w:val="00963C5E"/>
    <w:rsid w:val="00964CC6"/>
    <w:rsid w:val="009652D6"/>
    <w:rsid w:val="009656F6"/>
    <w:rsid w:val="009665A2"/>
    <w:rsid w:val="009703B3"/>
    <w:rsid w:val="00970F14"/>
    <w:rsid w:val="00970FEB"/>
    <w:rsid w:val="00971454"/>
    <w:rsid w:val="00972CC6"/>
    <w:rsid w:val="009753D5"/>
    <w:rsid w:val="00976C8B"/>
    <w:rsid w:val="00977978"/>
    <w:rsid w:val="00977BD5"/>
    <w:rsid w:val="009822F0"/>
    <w:rsid w:val="0098275E"/>
    <w:rsid w:val="00982CF9"/>
    <w:rsid w:val="009833E0"/>
    <w:rsid w:val="00983D84"/>
    <w:rsid w:val="00983EC5"/>
    <w:rsid w:val="0098410F"/>
    <w:rsid w:val="0098476E"/>
    <w:rsid w:val="00984AA9"/>
    <w:rsid w:val="00984B86"/>
    <w:rsid w:val="00985B02"/>
    <w:rsid w:val="009868B6"/>
    <w:rsid w:val="00986BA7"/>
    <w:rsid w:val="00986BEE"/>
    <w:rsid w:val="00987BBA"/>
    <w:rsid w:val="00992785"/>
    <w:rsid w:val="00992F69"/>
    <w:rsid w:val="00993467"/>
    <w:rsid w:val="00994DB4"/>
    <w:rsid w:val="00995921"/>
    <w:rsid w:val="009966E1"/>
    <w:rsid w:val="00996DBB"/>
    <w:rsid w:val="00997FF2"/>
    <w:rsid w:val="009A0B9C"/>
    <w:rsid w:val="009A18D7"/>
    <w:rsid w:val="009A3373"/>
    <w:rsid w:val="009A3814"/>
    <w:rsid w:val="009A3AC8"/>
    <w:rsid w:val="009A6B43"/>
    <w:rsid w:val="009A7F0D"/>
    <w:rsid w:val="009B3093"/>
    <w:rsid w:val="009B4DFB"/>
    <w:rsid w:val="009B5B9B"/>
    <w:rsid w:val="009B68F3"/>
    <w:rsid w:val="009B6EFD"/>
    <w:rsid w:val="009C0B6B"/>
    <w:rsid w:val="009C1770"/>
    <w:rsid w:val="009C19C7"/>
    <w:rsid w:val="009C1AB6"/>
    <w:rsid w:val="009C2972"/>
    <w:rsid w:val="009C2C68"/>
    <w:rsid w:val="009C3340"/>
    <w:rsid w:val="009C366B"/>
    <w:rsid w:val="009C3698"/>
    <w:rsid w:val="009C6AF6"/>
    <w:rsid w:val="009C783E"/>
    <w:rsid w:val="009D0145"/>
    <w:rsid w:val="009D11AC"/>
    <w:rsid w:val="009D12F3"/>
    <w:rsid w:val="009D221F"/>
    <w:rsid w:val="009D2369"/>
    <w:rsid w:val="009D379C"/>
    <w:rsid w:val="009D4DC3"/>
    <w:rsid w:val="009D4E37"/>
    <w:rsid w:val="009E025D"/>
    <w:rsid w:val="009E0395"/>
    <w:rsid w:val="009E0AB1"/>
    <w:rsid w:val="009E1C64"/>
    <w:rsid w:val="009E2AAE"/>
    <w:rsid w:val="009E3B17"/>
    <w:rsid w:val="009E44D7"/>
    <w:rsid w:val="009E67C0"/>
    <w:rsid w:val="009E7878"/>
    <w:rsid w:val="009F1AAE"/>
    <w:rsid w:val="009F1B10"/>
    <w:rsid w:val="009F2469"/>
    <w:rsid w:val="009F2681"/>
    <w:rsid w:val="009F2BAF"/>
    <w:rsid w:val="009F372C"/>
    <w:rsid w:val="009F41EB"/>
    <w:rsid w:val="009F4C9C"/>
    <w:rsid w:val="009F4EEC"/>
    <w:rsid w:val="009F55B6"/>
    <w:rsid w:val="009F5A09"/>
    <w:rsid w:val="009F5ABA"/>
    <w:rsid w:val="009F5AE2"/>
    <w:rsid w:val="009F5CF8"/>
    <w:rsid w:val="009F630E"/>
    <w:rsid w:val="00A01580"/>
    <w:rsid w:val="00A018A4"/>
    <w:rsid w:val="00A01B6D"/>
    <w:rsid w:val="00A01FDD"/>
    <w:rsid w:val="00A02160"/>
    <w:rsid w:val="00A02591"/>
    <w:rsid w:val="00A025F7"/>
    <w:rsid w:val="00A026FD"/>
    <w:rsid w:val="00A02782"/>
    <w:rsid w:val="00A02865"/>
    <w:rsid w:val="00A03260"/>
    <w:rsid w:val="00A03470"/>
    <w:rsid w:val="00A04B90"/>
    <w:rsid w:val="00A0543E"/>
    <w:rsid w:val="00A0672F"/>
    <w:rsid w:val="00A073A0"/>
    <w:rsid w:val="00A073CB"/>
    <w:rsid w:val="00A07593"/>
    <w:rsid w:val="00A075FD"/>
    <w:rsid w:val="00A07E91"/>
    <w:rsid w:val="00A10514"/>
    <w:rsid w:val="00A117C4"/>
    <w:rsid w:val="00A11924"/>
    <w:rsid w:val="00A143F8"/>
    <w:rsid w:val="00A15D3E"/>
    <w:rsid w:val="00A165DE"/>
    <w:rsid w:val="00A16C65"/>
    <w:rsid w:val="00A20216"/>
    <w:rsid w:val="00A2167F"/>
    <w:rsid w:val="00A22543"/>
    <w:rsid w:val="00A23709"/>
    <w:rsid w:val="00A2380D"/>
    <w:rsid w:val="00A2453C"/>
    <w:rsid w:val="00A263F0"/>
    <w:rsid w:val="00A2694E"/>
    <w:rsid w:val="00A27156"/>
    <w:rsid w:val="00A27963"/>
    <w:rsid w:val="00A27A5C"/>
    <w:rsid w:val="00A27C17"/>
    <w:rsid w:val="00A27CD2"/>
    <w:rsid w:val="00A3053A"/>
    <w:rsid w:val="00A317EF"/>
    <w:rsid w:val="00A318FE"/>
    <w:rsid w:val="00A32F55"/>
    <w:rsid w:val="00A33465"/>
    <w:rsid w:val="00A34117"/>
    <w:rsid w:val="00A342CB"/>
    <w:rsid w:val="00A349E0"/>
    <w:rsid w:val="00A3564C"/>
    <w:rsid w:val="00A36FBD"/>
    <w:rsid w:val="00A40686"/>
    <w:rsid w:val="00A4188B"/>
    <w:rsid w:val="00A42619"/>
    <w:rsid w:val="00A429C4"/>
    <w:rsid w:val="00A429EB"/>
    <w:rsid w:val="00A43446"/>
    <w:rsid w:val="00A45A85"/>
    <w:rsid w:val="00A46233"/>
    <w:rsid w:val="00A46B58"/>
    <w:rsid w:val="00A46E55"/>
    <w:rsid w:val="00A46E9D"/>
    <w:rsid w:val="00A47A8F"/>
    <w:rsid w:val="00A47CE8"/>
    <w:rsid w:val="00A47F74"/>
    <w:rsid w:val="00A507C1"/>
    <w:rsid w:val="00A51C0B"/>
    <w:rsid w:val="00A532DD"/>
    <w:rsid w:val="00A55A36"/>
    <w:rsid w:val="00A56023"/>
    <w:rsid w:val="00A57068"/>
    <w:rsid w:val="00A5714A"/>
    <w:rsid w:val="00A60159"/>
    <w:rsid w:val="00A60254"/>
    <w:rsid w:val="00A60E4A"/>
    <w:rsid w:val="00A60FE3"/>
    <w:rsid w:val="00A61F65"/>
    <w:rsid w:val="00A63C0D"/>
    <w:rsid w:val="00A64C46"/>
    <w:rsid w:val="00A67E29"/>
    <w:rsid w:val="00A7051B"/>
    <w:rsid w:val="00A70B55"/>
    <w:rsid w:val="00A71696"/>
    <w:rsid w:val="00A71F5C"/>
    <w:rsid w:val="00A72428"/>
    <w:rsid w:val="00A72626"/>
    <w:rsid w:val="00A731C4"/>
    <w:rsid w:val="00A750C6"/>
    <w:rsid w:val="00A763D4"/>
    <w:rsid w:val="00A76768"/>
    <w:rsid w:val="00A772F1"/>
    <w:rsid w:val="00A77302"/>
    <w:rsid w:val="00A777CB"/>
    <w:rsid w:val="00A804A5"/>
    <w:rsid w:val="00A809FA"/>
    <w:rsid w:val="00A80BE5"/>
    <w:rsid w:val="00A81121"/>
    <w:rsid w:val="00A817F4"/>
    <w:rsid w:val="00A831DC"/>
    <w:rsid w:val="00A83544"/>
    <w:rsid w:val="00A83692"/>
    <w:rsid w:val="00A841D5"/>
    <w:rsid w:val="00A8448A"/>
    <w:rsid w:val="00A8568B"/>
    <w:rsid w:val="00A85D65"/>
    <w:rsid w:val="00A863E5"/>
    <w:rsid w:val="00A86CB4"/>
    <w:rsid w:val="00A86F9E"/>
    <w:rsid w:val="00A87460"/>
    <w:rsid w:val="00A90711"/>
    <w:rsid w:val="00A907C8"/>
    <w:rsid w:val="00A9089D"/>
    <w:rsid w:val="00A91441"/>
    <w:rsid w:val="00A9148C"/>
    <w:rsid w:val="00A92BC8"/>
    <w:rsid w:val="00A92F66"/>
    <w:rsid w:val="00A95657"/>
    <w:rsid w:val="00A9578D"/>
    <w:rsid w:val="00A95926"/>
    <w:rsid w:val="00A9613E"/>
    <w:rsid w:val="00A96796"/>
    <w:rsid w:val="00A9794D"/>
    <w:rsid w:val="00AA1C9E"/>
    <w:rsid w:val="00AA1F68"/>
    <w:rsid w:val="00AA1F7D"/>
    <w:rsid w:val="00AA2FA8"/>
    <w:rsid w:val="00AA34A4"/>
    <w:rsid w:val="00AA36FE"/>
    <w:rsid w:val="00AA43E7"/>
    <w:rsid w:val="00AA49AE"/>
    <w:rsid w:val="00AA4D64"/>
    <w:rsid w:val="00AA4E39"/>
    <w:rsid w:val="00AA4E94"/>
    <w:rsid w:val="00AA5987"/>
    <w:rsid w:val="00AA5BFD"/>
    <w:rsid w:val="00AA5E83"/>
    <w:rsid w:val="00AB0618"/>
    <w:rsid w:val="00AB0E54"/>
    <w:rsid w:val="00AB0F64"/>
    <w:rsid w:val="00AB125C"/>
    <w:rsid w:val="00AB164B"/>
    <w:rsid w:val="00AB1749"/>
    <w:rsid w:val="00AB2612"/>
    <w:rsid w:val="00AB2D73"/>
    <w:rsid w:val="00AB37CA"/>
    <w:rsid w:val="00AB5666"/>
    <w:rsid w:val="00AB5E6C"/>
    <w:rsid w:val="00AB641C"/>
    <w:rsid w:val="00AB6676"/>
    <w:rsid w:val="00AB749F"/>
    <w:rsid w:val="00AB7868"/>
    <w:rsid w:val="00AB7F95"/>
    <w:rsid w:val="00AC17ED"/>
    <w:rsid w:val="00AC1FA9"/>
    <w:rsid w:val="00AC43AC"/>
    <w:rsid w:val="00AC475F"/>
    <w:rsid w:val="00AC4DEA"/>
    <w:rsid w:val="00AC57F4"/>
    <w:rsid w:val="00AC5C47"/>
    <w:rsid w:val="00AC5C70"/>
    <w:rsid w:val="00AC5EB7"/>
    <w:rsid w:val="00AC6B29"/>
    <w:rsid w:val="00AD00A0"/>
    <w:rsid w:val="00AD07C2"/>
    <w:rsid w:val="00AD0D6B"/>
    <w:rsid w:val="00AD1320"/>
    <w:rsid w:val="00AD2B12"/>
    <w:rsid w:val="00AD3AC3"/>
    <w:rsid w:val="00AD3F29"/>
    <w:rsid w:val="00AD449F"/>
    <w:rsid w:val="00AD5AAC"/>
    <w:rsid w:val="00AD5EEF"/>
    <w:rsid w:val="00AD6793"/>
    <w:rsid w:val="00AD6E6C"/>
    <w:rsid w:val="00AD746B"/>
    <w:rsid w:val="00AD7F31"/>
    <w:rsid w:val="00AE1373"/>
    <w:rsid w:val="00AE1C58"/>
    <w:rsid w:val="00AE7A41"/>
    <w:rsid w:val="00AF0134"/>
    <w:rsid w:val="00AF0D41"/>
    <w:rsid w:val="00AF1104"/>
    <w:rsid w:val="00AF17A7"/>
    <w:rsid w:val="00AF3E44"/>
    <w:rsid w:val="00AF46C2"/>
    <w:rsid w:val="00AF4D9C"/>
    <w:rsid w:val="00AF6CFA"/>
    <w:rsid w:val="00AF7FDD"/>
    <w:rsid w:val="00B00695"/>
    <w:rsid w:val="00B00F6C"/>
    <w:rsid w:val="00B01BB4"/>
    <w:rsid w:val="00B01ED4"/>
    <w:rsid w:val="00B021E4"/>
    <w:rsid w:val="00B02262"/>
    <w:rsid w:val="00B0283A"/>
    <w:rsid w:val="00B02EE4"/>
    <w:rsid w:val="00B02F6C"/>
    <w:rsid w:val="00B0385A"/>
    <w:rsid w:val="00B03F08"/>
    <w:rsid w:val="00B045AC"/>
    <w:rsid w:val="00B04BE2"/>
    <w:rsid w:val="00B0574D"/>
    <w:rsid w:val="00B05A6F"/>
    <w:rsid w:val="00B05FD9"/>
    <w:rsid w:val="00B07AC0"/>
    <w:rsid w:val="00B1036B"/>
    <w:rsid w:val="00B11682"/>
    <w:rsid w:val="00B11794"/>
    <w:rsid w:val="00B123C1"/>
    <w:rsid w:val="00B1258C"/>
    <w:rsid w:val="00B13A59"/>
    <w:rsid w:val="00B148C4"/>
    <w:rsid w:val="00B20A96"/>
    <w:rsid w:val="00B224F7"/>
    <w:rsid w:val="00B22FCD"/>
    <w:rsid w:val="00B241B3"/>
    <w:rsid w:val="00B2580F"/>
    <w:rsid w:val="00B2596B"/>
    <w:rsid w:val="00B263C4"/>
    <w:rsid w:val="00B26622"/>
    <w:rsid w:val="00B26DED"/>
    <w:rsid w:val="00B27293"/>
    <w:rsid w:val="00B2790E"/>
    <w:rsid w:val="00B27A65"/>
    <w:rsid w:val="00B30573"/>
    <w:rsid w:val="00B308FE"/>
    <w:rsid w:val="00B30B32"/>
    <w:rsid w:val="00B30FDA"/>
    <w:rsid w:val="00B323FA"/>
    <w:rsid w:val="00B32DAC"/>
    <w:rsid w:val="00B32F52"/>
    <w:rsid w:val="00B337EB"/>
    <w:rsid w:val="00B33AC8"/>
    <w:rsid w:val="00B33DA8"/>
    <w:rsid w:val="00B33EF2"/>
    <w:rsid w:val="00B352D6"/>
    <w:rsid w:val="00B369D8"/>
    <w:rsid w:val="00B37664"/>
    <w:rsid w:val="00B42032"/>
    <w:rsid w:val="00B428E5"/>
    <w:rsid w:val="00B44C32"/>
    <w:rsid w:val="00B45110"/>
    <w:rsid w:val="00B458DF"/>
    <w:rsid w:val="00B45DCF"/>
    <w:rsid w:val="00B4633C"/>
    <w:rsid w:val="00B473B5"/>
    <w:rsid w:val="00B5038D"/>
    <w:rsid w:val="00B50491"/>
    <w:rsid w:val="00B513EC"/>
    <w:rsid w:val="00B51C7A"/>
    <w:rsid w:val="00B5259F"/>
    <w:rsid w:val="00B533B5"/>
    <w:rsid w:val="00B53645"/>
    <w:rsid w:val="00B53A4F"/>
    <w:rsid w:val="00B53C5B"/>
    <w:rsid w:val="00B55CD5"/>
    <w:rsid w:val="00B55E50"/>
    <w:rsid w:val="00B5699E"/>
    <w:rsid w:val="00B5780F"/>
    <w:rsid w:val="00B60EF5"/>
    <w:rsid w:val="00B61635"/>
    <w:rsid w:val="00B63EB7"/>
    <w:rsid w:val="00B661C7"/>
    <w:rsid w:val="00B6628B"/>
    <w:rsid w:val="00B67546"/>
    <w:rsid w:val="00B67D38"/>
    <w:rsid w:val="00B70040"/>
    <w:rsid w:val="00B703E8"/>
    <w:rsid w:val="00B7072A"/>
    <w:rsid w:val="00B709D7"/>
    <w:rsid w:val="00B715A3"/>
    <w:rsid w:val="00B73871"/>
    <w:rsid w:val="00B74FC8"/>
    <w:rsid w:val="00B759AF"/>
    <w:rsid w:val="00B76C0D"/>
    <w:rsid w:val="00B771E6"/>
    <w:rsid w:val="00B775CA"/>
    <w:rsid w:val="00B82337"/>
    <w:rsid w:val="00B8345F"/>
    <w:rsid w:val="00B83B86"/>
    <w:rsid w:val="00B849C0"/>
    <w:rsid w:val="00B870F1"/>
    <w:rsid w:val="00B878CD"/>
    <w:rsid w:val="00B90D86"/>
    <w:rsid w:val="00B92EC5"/>
    <w:rsid w:val="00B931FA"/>
    <w:rsid w:val="00B9322F"/>
    <w:rsid w:val="00B9395B"/>
    <w:rsid w:val="00B93B87"/>
    <w:rsid w:val="00B94504"/>
    <w:rsid w:val="00B9457D"/>
    <w:rsid w:val="00B95B1A"/>
    <w:rsid w:val="00B961DC"/>
    <w:rsid w:val="00B9746A"/>
    <w:rsid w:val="00B97EFD"/>
    <w:rsid w:val="00BA05F5"/>
    <w:rsid w:val="00BA0838"/>
    <w:rsid w:val="00BA0DEF"/>
    <w:rsid w:val="00BA19EF"/>
    <w:rsid w:val="00BA1B39"/>
    <w:rsid w:val="00BA26F2"/>
    <w:rsid w:val="00BA319E"/>
    <w:rsid w:val="00BA34CB"/>
    <w:rsid w:val="00BA4011"/>
    <w:rsid w:val="00BA565D"/>
    <w:rsid w:val="00BA6527"/>
    <w:rsid w:val="00BA66E8"/>
    <w:rsid w:val="00BA6B88"/>
    <w:rsid w:val="00BA7591"/>
    <w:rsid w:val="00BA75E0"/>
    <w:rsid w:val="00BB0B0D"/>
    <w:rsid w:val="00BB127A"/>
    <w:rsid w:val="00BB1525"/>
    <w:rsid w:val="00BB203E"/>
    <w:rsid w:val="00BB31C9"/>
    <w:rsid w:val="00BB3631"/>
    <w:rsid w:val="00BB4D9A"/>
    <w:rsid w:val="00BB601F"/>
    <w:rsid w:val="00BB677E"/>
    <w:rsid w:val="00BB7AB3"/>
    <w:rsid w:val="00BC0C55"/>
    <w:rsid w:val="00BC11D6"/>
    <w:rsid w:val="00BC2F91"/>
    <w:rsid w:val="00BC3D39"/>
    <w:rsid w:val="00BC4581"/>
    <w:rsid w:val="00BD19FC"/>
    <w:rsid w:val="00BD22C8"/>
    <w:rsid w:val="00BD5606"/>
    <w:rsid w:val="00BD5884"/>
    <w:rsid w:val="00BD5FC7"/>
    <w:rsid w:val="00BD6489"/>
    <w:rsid w:val="00BD6788"/>
    <w:rsid w:val="00BD6950"/>
    <w:rsid w:val="00BD6E29"/>
    <w:rsid w:val="00BE0108"/>
    <w:rsid w:val="00BE0715"/>
    <w:rsid w:val="00BE0B56"/>
    <w:rsid w:val="00BE345E"/>
    <w:rsid w:val="00BE4B5F"/>
    <w:rsid w:val="00BE4C16"/>
    <w:rsid w:val="00BE6DD0"/>
    <w:rsid w:val="00BF2226"/>
    <w:rsid w:val="00BF2C7D"/>
    <w:rsid w:val="00BF3348"/>
    <w:rsid w:val="00BF39F1"/>
    <w:rsid w:val="00BF4EE4"/>
    <w:rsid w:val="00C0086F"/>
    <w:rsid w:val="00C02EA2"/>
    <w:rsid w:val="00C03A4A"/>
    <w:rsid w:val="00C03DD5"/>
    <w:rsid w:val="00C05BD0"/>
    <w:rsid w:val="00C10AF3"/>
    <w:rsid w:val="00C122D8"/>
    <w:rsid w:val="00C126ED"/>
    <w:rsid w:val="00C12C8D"/>
    <w:rsid w:val="00C14013"/>
    <w:rsid w:val="00C14224"/>
    <w:rsid w:val="00C14F27"/>
    <w:rsid w:val="00C1581C"/>
    <w:rsid w:val="00C15ABC"/>
    <w:rsid w:val="00C1642D"/>
    <w:rsid w:val="00C169D0"/>
    <w:rsid w:val="00C171BE"/>
    <w:rsid w:val="00C17D3F"/>
    <w:rsid w:val="00C20993"/>
    <w:rsid w:val="00C21EC3"/>
    <w:rsid w:val="00C22CBA"/>
    <w:rsid w:val="00C2380C"/>
    <w:rsid w:val="00C238AE"/>
    <w:rsid w:val="00C2407F"/>
    <w:rsid w:val="00C241E1"/>
    <w:rsid w:val="00C243D9"/>
    <w:rsid w:val="00C245A3"/>
    <w:rsid w:val="00C2461F"/>
    <w:rsid w:val="00C24F81"/>
    <w:rsid w:val="00C260A5"/>
    <w:rsid w:val="00C27965"/>
    <w:rsid w:val="00C30C4E"/>
    <w:rsid w:val="00C32245"/>
    <w:rsid w:val="00C32902"/>
    <w:rsid w:val="00C32EAB"/>
    <w:rsid w:val="00C3336B"/>
    <w:rsid w:val="00C33B31"/>
    <w:rsid w:val="00C33C2F"/>
    <w:rsid w:val="00C34828"/>
    <w:rsid w:val="00C374D9"/>
    <w:rsid w:val="00C379F5"/>
    <w:rsid w:val="00C37A1E"/>
    <w:rsid w:val="00C37FAE"/>
    <w:rsid w:val="00C406E2"/>
    <w:rsid w:val="00C40FAB"/>
    <w:rsid w:val="00C41723"/>
    <w:rsid w:val="00C42798"/>
    <w:rsid w:val="00C4335D"/>
    <w:rsid w:val="00C4403B"/>
    <w:rsid w:val="00C44062"/>
    <w:rsid w:val="00C44B9E"/>
    <w:rsid w:val="00C44CF7"/>
    <w:rsid w:val="00C450FE"/>
    <w:rsid w:val="00C455EB"/>
    <w:rsid w:val="00C4582C"/>
    <w:rsid w:val="00C45954"/>
    <w:rsid w:val="00C460CA"/>
    <w:rsid w:val="00C47D3D"/>
    <w:rsid w:val="00C5208C"/>
    <w:rsid w:val="00C546E4"/>
    <w:rsid w:val="00C568D3"/>
    <w:rsid w:val="00C56D75"/>
    <w:rsid w:val="00C57C37"/>
    <w:rsid w:val="00C61561"/>
    <w:rsid w:val="00C62F7F"/>
    <w:rsid w:val="00C63FCA"/>
    <w:rsid w:val="00C643BF"/>
    <w:rsid w:val="00C655BE"/>
    <w:rsid w:val="00C659D7"/>
    <w:rsid w:val="00C66B8B"/>
    <w:rsid w:val="00C66BDF"/>
    <w:rsid w:val="00C67605"/>
    <w:rsid w:val="00C7081C"/>
    <w:rsid w:val="00C70BA3"/>
    <w:rsid w:val="00C70C31"/>
    <w:rsid w:val="00C717AF"/>
    <w:rsid w:val="00C72202"/>
    <w:rsid w:val="00C7260D"/>
    <w:rsid w:val="00C728CB"/>
    <w:rsid w:val="00C72938"/>
    <w:rsid w:val="00C72E1D"/>
    <w:rsid w:val="00C73F19"/>
    <w:rsid w:val="00C74328"/>
    <w:rsid w:val="00C744F2"/>
    <w:rsid w:val="00C751AA"/>
    <w:rsid w:val="00C758FF"/>
    <w:rsid w:val="00C7604D"/>
    <w:rsid w:val="00C763F0"/>
    <w:rsid w:val="00C77E79"/>
    <w:rsid w:val="00C8089B"/>
    <w:rsid w:val="00C80A4E"/>
    <w:rsid w:val="00C81F0F"/>
    <w:rsid w:val="00C8358E"/>
    <w:rsid w:val="00C8451A"/>
    <w:rsid w:val="00C91B37"/>
    <w:rsid w:val="00C92E38"/>
    <w:rsid w:val="00C94ECA"/>
    <w:rsid w:val="00C94F22"/>
    <w:rsid w:val="00C95024"/>
    <w:rsid w:val="00C95960"/>
    <w:rsid w:val="00C96788"/>
    <w:rsid w:val="00C96B91"/>
    <w:rsid w:val="00C96EEF"/>
    <w:rsid w:val="00C97FED"/>
    <w:rsid w:val="00CA08E7"/>
    <w:rsid w:val="00CA1AC7"/>
    <w:rsid w:val="00CA1CFD"/>
    <w:rsid w:val="00CA1DF0"/>
    <w:rsid w:val="00CA1EC0"/>
    <w:rsid w:val="00CA2574"/>
    <w:rsid w:val="00CA4EA3"/>
    <w:rsid w:val="00CA4FDE"/>
    <w:rsid w:val="00CA5151"/>
    <w:rsid w:val="00CA59F6"/>
    <w:rsid w:val="00CA65AA"/>
    <w:rsid w:val="00CA718A"/>
    <w:rsid w:val="00CA7355"/>
    <w:rsid w:val="00CB0D95"/>
    <w:rsid w:val="00CB0EF9"/>
    <w:rsid w:val="00CB1386"/>
    <w:rsid w:val="00CB142E"/>
    <w:rsid w:val="00CB1F51"/>
    <w:rsid w:val="00CB2A91"/>
    <w:rsid w:val="00CB2C03"/>
    <w:rsid w:val="00CB3085"/>
    <w:rsid w:val="00CB3B60"/>
    <w:rsid w:val="00CB3EDF"/>
    <w:rsid w:val="00CB5557"/>
    <w:rsid w:val="00CB5AA7"/>
    <w:rsid w:val="00CB65CC"/>
    <w:rsid w:val="00CB6651"/>
    <w:rsid w:val="00CB7951"/>
    <w:rsid w:val="00CC0AE1"/>
    <w:rsid w:val="00CC1806"/>
    <w:rsid w:val="00CC1D10"/>
    <w:rsid w:val="00CC26DE"/>
    <w:rsid w:val="00CC2878"/>
    <w:rsid w:val="00CC2C44"/>
    <w:rsid w:val="00CC2DBC"/>
    <w:rsid w:val="00CC2EDE"/>
    <w:rsid w:val="00CC31EF"/>
    <w:rsid w:val="00CC5007"/>
    <w:rsid w:val="00CC53C1"/>
    <w:rsid w:val="00CC635E"/>
    <w:rsid w:val="00CC641F"/>
    <w:rsid w:val="00CC6A9F"/>
    <w:rsid w:val="00CC7782"/>
    <w:rsid w:val="00CD112D"/>
    <w:rsid w:val="00CD12E1"/>
    <w:rsid w:val="00CD1AA5"/>
    <w:rsid w:val="00CD2161"/>
    <w:rsid w:val="00CD2BEF"/>
    <w:rsid w:val="00CD2F10"/>
    <w:rsid w:val="00CD3091"/>
    <w:rsid w:val="00CD3602"/>
    <w:rsid w:val="00CD43D7"/>
    <w:rsid w:val="00CD49E4"/>
    <w:rsid w:val="00CD615A"/>
    <w:rsid w:val="00CD700E"/>
    <w:rsid w:val="00CE038B"/>
    <w:rsid w:val="00CE0CFA"/>
    <w:rsid w:val="00CE119A"/>
    <w:rsid w:val="00CE1CE8"/>
    <w:rsid w:val="00CE1E68"/>
    <w:rsid w:val="00CE31BF"/>
    <w:rsid w:val="00CE5904"/>
    <w:rsid w:val="00CE60F1"/>
    <w:rsid w:val="00CE63F2"/>
    <w:rsid w:val="00CE6827"/>
    <w:rsid w:val="00CE71D0"/>
    <w:rsid w:val="00CE77EC"/>
    <w:rsid w:val="00CE79B7"/>
    <w:rsid w:val="00CE7D28"/>
    <w:rsid w:val="00CF1A32"/>
    <w:rsid w:val="00CF291A"/>
    <w:rsid w:val="00CF2A9A"/>
    <w:rsid w:val="00CF4F81"/>
    <w:rsid w:val="00CF52E7"/>
    <w:rsid w:val="00CF70C7"/>
    <w:rsid w:val="00D0019E"/>
    <w:rsid w:val="00D01556"/>
    <w:rsid w:val="00D01A8A"/>
    <w:rsid w:val="00D01DFB"/>
    <w:rsid w:val="00D02B68"/>
    <w:rsid w:val="00D02F0F"/>
    <w:rsid w:val="00D05356"/>
    <w:rsid w:val="00D0646C"/>
    <w:rsid w:val="00D105B0"/>
    <w:rsid w:val="00D11B9E"/>
    <w:rsid w:val="00D11BFC"/>
    <w:rsid w:val="00D12ACF"/>
    <w:rsid w:val="00D12F5A"/>
    <w:rsid w:val="00D14438"/>
    <w:rsid w:val="00D159D2"/>
    <w:rsid w:val="00D15CD1"/>
    <w:rsid w:val="00D16737"/>
    <w:rsid w:val="00D17F7B"/>
    <w:rsid w:val="00D221C3"/>
    <w:rsid w:val="00D22201"/>
    <w:rsid w:val="00D223BC"/>
    <w:rsid w:val="00D2246B"/>
    <w:rsid w:val="00D22FF4"/>
    <w:rsid w:val="00D23433"/>
    <w:rsid w:val="00D23516"/>
    <w:rsid w:val="00D23C0B"/>
    <w:rsid w:val="00D2466A"/>
    <w:rsid w:val="00D25064"/>
    <w:rsid w:val="00D25870"/>
    <w:rsid w:val="00D26069"/>
    <w:rsid w:val="00D273C6"/>
    <w:rsid w:val="00D306F3"/>
    <w:rsid w:val="00D31950"/>
    <w:rsid w:val="00D31B63"/>
    <w:rsid w:val="00D3331C"/>
    <w:rsid w:val="00D33BD0"/>
    <w:rsid w:val="00D34E48"/>
    <w:rsid w:val="00D35285"/>
    <w:rsid w:val="00D35E05"/>
    <w:rsid w:val="00D3611A"/>
    <w:rsid w:val="00D37408"/>
    <w:rsid w:val="00D37C5F"/>
    <w:rsid w:val="00D37D5F"/>
    <w:rsid w:val="00D40655"/>
    <w:rsid w:val="00D40B77"/>
    <w:rsid w:val="00D40EC5"/>
    <w:rsid w:val="00D40F97"/>
    <w:rsid w:val="00D4149E"/>
    <w:rsid w:val="00D41861"/>
    <w:rsid w:val="00D41F9C"/>
    <w:rsid w:val="00D427C5"/>
    <w:rsid w:val="00D43A0D"/>
    <w:rsid w:val="00D4438B"/>
    <w:rsid w:val="00D449A1"/>
    <w:rsid w:val="00D44DF4"/>
    <w:rsid w:val="00D450F1"/>
    <w:rsid w:val="00D452E1"/>
    <w:rsid w:val="00D46811"/>
    <w:rsid w:val="00D470F2"/>
    <w:rsid w:val="00D50113"/>
    <w:rsid w:val="00D51B00"/>
    <w:rsid w:val="00D526A5"/>
    <w:rsid w:val="00D5315F"/>
    <w:rsid w:val="00D53F97"/>
    <w:rsid w:val="00D541D0"/>
    <w:rsid w:val="00D553BE"/>
    <w:rsid w:val="00D55D9C"/>
    <w:rsid w:val="00D55F4A"/>
    <w:rsid w:val="00D5615D"/>
    <w:rsid w:val="00D57335"/>
    <w:rsid w:val="00D57503"/>
    <w:rsid w:val="00D60895"/>
    <w:rsid w:val="00D60BBD"/>
    <w:rsid w:val="00D6116C"/>
    <w:rsid w:val="00D622DA"/>
    <w:rsid w:val="00D62F06"/>
    <w:rsid w:val="00D63DDA"/>
    <w:rsid w:val="00D6422D"/>
    <w:rsid w:val="00D645F8"/>
    <w:rsid w:val="00D64603"/>
    <w:rsid w:val="00D649D9"/>
    <w:rsid w:val="00D652F7"/>
    <w:rsid w:val="00D65EEB"/>
    <w:rsid w:val="00D66491"/>
    <w:rsid w:val="00D70751"/>
    <w:rsid w:val="00D70EB1"/>
    <w:rsid w:val="00D7107A"/>
    <w:rsid w:val="00D7409E"/>
    <w:rsid w:val="00D7441A"/>
    <w:rsid w:val="00D74BE7"/>
    <w:rsid w:val="00D76F89"/>
    <w:rsid w:val="00D77DF2"/>
    <w:rsid w:val="00D80BEB"/>
    <w:rsid w:val="00D81028"/>
    <w:rsid w:val="00D816DF"/>
    <w:rsid w:val="00D81DB6"/>
    <w:rsid w:val="00D82FF4"/>
    <w:rsid w:val="00D8485F"/>
    <w:rsid w:val="00D848DC"/>
    <w:rsid w:val="00D849CC"/>
    <w:rsid w:val="00D84AF3"/>
    <w:rsid w:val="00D84CF5"/>
    <w:rsid w:val="00D8504E"/>
    <w:rsid w:val="00D87BE2"/>
    <w:rsid w:val="00D87F16"/>
    <w:rsid w:val="00D90DF6"/>
    <w:rsid w:val="00D90E8B"/>
    <w:rsid w:val="00D912E8"/>
    <w:rsid w:val="00D91B9C"/>
    <w:rsid w:val="00D92054"/>
    <w:rsid w:val="00D92EEE"/>
    <w:rsid w:val="00D935BA"/>
    <w:rsid w:val="00D935F1"/>
    <w:rsid w:val="00D93D89"/>
    <w:rsid w:val="00D9706E"/>
    <w:rsid w:val="00D97263"/>
    <w:rsid w:val="00D97C05"/>
    <w:rsid w:val="00DA02D6"/>
    <w:rsid w:val="00DA10A9"/>
    <w:rsid w:val="00DA1E1A"/>
    <w:rsid w:val="00DA2208"/>
    <w:rsid w:val="00DA2A6E"/>
    <w:rsid w:val="00DA3BB2"/>
    <w:rsid w:val="00DA3CCC"/>
    <w:rsid w:val="00DA6E7E"/>
    <w:rsid w:val="00DA7221"/>
    <w:rsid w:val="00DB1CD6"/>
    <w:rsid w:val="00DB37C2"/>
    <w:rsid w:val="00DB3DF1"/>
    <w:rsid w:val="00DB4650"/>
    <w:rsid w:val="00DB49D8"/>
    <w:rsid w:val="00DB62A2"/>
    <w:rsid w:val="00DB6861"/>
    <w:rsid w:val="00DB7962"/>
    <w:rsid w:val="00DB79BE"/>
    <w:rsid w:val="00DC024E"/>
    <w:rsid w:val="00DC03A8"/>
    <w:rsid w:val="00DC082D"/>
    <w:rsid w:val="00DC0D75"/>
    <w:rsid w:val="00DC1A7C"/>
    <w:rsid w:val="00DC22E9"/>
    <w:rsid w:val="00DC24BD"/>
    <w:rsid w:val="00DC3216"/>
    <w:rsid w:val="00DC36D2"/>
    <w:rsid w:val="00DC48DC"/>
    <w:rsid w:val="00DC4ECA"/>
    <w:rsid w:val="00DC54E6"/>
    <w:rsid w:val="00DC65E1"/>
    <w:rsid w:val="00DC75BB"/>
    <w:rsid w:val="00DD0EEC"/>
    <w:rsid w:val="00DD1B5F"/>
    <w:rsid w:val="00DD3C14"/>
    <w:rsid w:val="00DD3D09"/>
    <w:rsid w:val="00DD5A4B"/>
    <w:rsid w:val="00DD668C"/>
    <w:rsid w:val="00DD78F5"/>
    <w:rsid w:val="00DE04E2"/>
    <w:rsid w:val="00DE1668"/>
    <w:rsid w:val="00DE1897"/>
    <w:rsid w:val="00DE1EA9"/>
    <w:rsid w:val="00DE1EFA"/>
    <w:rsid w:val="00DE3ADA"/>
    <w:rsid w:val="00DE3B85"/>
    <w:rsid w:val="00DE4467"/>
    <w:rsid w:val="00DE5391"/>
    <w:rsid w:val="00DE5B0F"/>
    <w:rsid w:val="00DE5DDC"/>
    <w:rsid w:val="00DF02DC"/>
    <w:rsid w:val="00DF0B3F"/>
    <w:rsid w:val="00DF0DED"/>
    <w:rsid w:val="00DF0F09"/>
    <w:rsid w:val="00DF12C5"/>
    <w:rsid w:val="00DF1EED"/>
    <w:rsid w:val="00DF1FDD"/>
    <w:rsid w:val="00DF2255"/>
    <w:rsid w:val="00DF279F"/>
    <w:rsid w:val="00DF2843"/>
    <w:rsid w:val="00DF2C10"/>
    <w:rsid w:val="00DF32C8"/>
    <w:rsid w:val="00DF35B1"/>
    <w:rsid w:val="00DF371B"/>
    <w:rsid w:val="00DF3784"/>
    <w:rsid w:val="00DF3837"/>
    <w:rsid w:val="00DF38A5"/>
    <w:rsid w:val="00DF4BB3"/>
    <w:rsid w:val="00DF4EA6"/>
    <w:rsid w:val="00DF5291"/>
    <w:rsid w:val="00DF550F"/>
    <w:rsid w:val="00DF5FDA"/>
    <w:rsid w:val="00DF70CA"/>
    <w:rsid w:val="00DF7BF3"/>
    <w:rsid w:val="00E005FB"/>
    <w:rsid w:val="00E021F3"/>
    <w:rsid w:val="00E03E9F"/>
    <w:rsid w:val="00E046C7"/>
    <w:rsid w:val="00E058AA"/>
    <w:rsid w:val="00E05C88"/>
    <w:rsid w:val="00E066B7"/>
    <w:rsid w:val="00E07C86"/>
    <w:rsid w:val="00E11888"/>
    <w:rsid w:val="00E129F3"/>
    <w:rsid w:val="00E132CA"/>
    <w:rsid w:val="00E1376B"/>
    <w:rsid w:val="00E15688"/>
    <w:rsid w:val="00E1696F"/>
    <w:rsid w:val="00E17F83"/>
    <w:rsid w:val="00E202F4"/>
    <w:rsid w:val="00E2222C"/>
    <w:rsid w:val="00E225B4"/>
    <w:rsid w:val="00E24ABD"/>
    <w:rsid w:val="00E24CC3"/>
    <w:rsid w:val="00E2586E"/>
    <w:rsid w:val="00E2596D"/>
    <w:rsid w:val="00E26542"/>
    <w:rsid w:val="00E26F32"/>
    <w:rsid w:val="00E27DAB"/>
    <w:rsid w:val="00E302DC"/>
    <w:rsid w:val="00E30B95"/>
    <w:rsid w:val="00E32B6D"/>
    <w:rsid w:val="00E32D76"/>
    <w:rsid w:val="00E34CE1"/>
    <w:rsid w:val="00E3667A"/>
    <w:rsid w:val="00E36A27"/>
    <w:rsid w:val="00E37960"/>
    <w:rsid w:val="00E37BB9"/>
    <w:rsid w:val="00E40D3A"/>
    <w:rsid w:val="00E41B03"/>
    <w:rsid w:val="00E42C72"/>
    <w:rsid w:val="00E43038"/>
    <w:rsid w:val="00E434E1"/>
    <w:rsid w:val="00E43D18"/>
    <w:rsid w:val="00E44998"/>
    <w:rsid w:val="00E44F0B"/>
    <w:rsid w:val="00E452DB"/>
    <w:rsid w:val="00E463F8"/>
    <w:rsid w:val="00E4674A"/>
    <w:rsid w:val="00E467D0"/>
    <w:rsid w:val="00E519F3"/>
    <w:rsid w:val="00E52173"/>
    <w:rsid w:val="00E5270C"/>
    <w:rsid w:val="00E53AFB"/>
    <w:rsid w:val="00E555A3"/>
    <w:rsid w:val="00E5560B"/>
    <w:rsid w:val="00E569D5"/>
    <w:rsid w:val="00E56A96"/>
    <w:rsid w:val="00E60118"/>
    <w:rsid w:val="00E60941"/>
    <w:rsid w:val="00E60FFB"/>
    <w:rsid w:val="00E61EF4"/>
    <w:rsid w:val="00E61FDA"/>
    <w:rsid w:val="00E623F1"/>
    <w:rsid w:val="00E624AF"/>
    <w:rsid w:val="00E63060"/>
    <w:rsid w:val="00E64390"/>
    <w:rsid w:val="00E64444"/>
    <w:rsid w:val="00E65219"/>
    <w:rsid w:val="00E65D1A"/>
    <w:rsid w:val="00E66D98"/>
    <w:rsid w:val="00E66FF4"/>
    <w:rsid w:val="00E67A71"/>
    <w:rsid w:val="00E708DE"/>
    <w:rsid w:val="00E71208"/>
    <w:rsid w:val="00E72E64"/>
    <w:rsid w:val="00E74C47"/>
    <w:rsid w:val="00E752F5"/>
    <w:rsid w:val="00E75997"/>
    <w:rsid w:val="00E75FB2"/>
    <w:rsid w:val="00E8049C"/>
    <w:rsid w:val="00E81662"/>
    <w:rsid w:val="00E82A07"/>
    <w:rsid w:val="00E82FC5"/>
    <w:rsid w:val="00E83A4A"/>
    <w:rsid w:val="00E83ED7"/>
    <w:rsid w:val="00E8404C"/>
    <w:rsid w:val="00E850C7"/>
    <w:rsid w:val="00E8514D"/>
    <w:rsid w:val="00E85580"/>
    <w:rsid w:val="00E863C7"/>
    <w:rsid w:val="00E9032E"/>
    <w:rsid w:val="00E91F99"/>
    <w:rsid w:val="00E92904"/>
    <w:rsid w:val="00E932BE"/>
    <w:rsid w:val="00E944B2"/>
    <w:rsid w:val="00E95736"/>
    <w:rsid w:val="00E957D6"/>
    <w:rsid w:val="00E97061"/>
    <w:rsid w:val="00E972E8"/>
    <w:rsid w:val="00E9775E"/>
    <w:rsid w:val="00EA013E"/>
    <w:rsid w:val="00EA0A0D"/>
    <w:rsid w:val="00EA11F9"/>
    <w:rsid w:val="00EA1451"/>
    <w:rsid w:val="00EA2A15"/>
    <w:rsid w:val="00EA2CB6"/>
    <w:rsid w:val="00EA3F8F"/>
    <w:rsid w:val="00EA4C20"/>
    <w:rsid w:val="00EA6543"/>
    <w:rsid w:val="00EB07BF"/>
    <w:rsid w:val="00EB0DFC"/>
    <w:rsid w:val="00EB1AE6"/>
    <w:rsid w:val="00EB312F"/>
    <w:rsid w:val="00EB3D1E"/>
    <w:rsid w:val="00EB5FB3"/>
    <w:rsid w:val="00EC0D02"/>
    <w:rsid w:val="00EC13E4"/>
    <w:rsid w:val="00EC413F"/>
    <w:rsid w:val="00EC5064"/>
    <w:rsid w:val="00EC53F0"/>
    <w:rsid w:val="00EC5A69"/>
    <w:rsid w:val="00EC5C0D"/>
    <w:rsid w:val="00EC5F8D"/>
    <w:rsid w:val="00EC65D3"/>
    <w:rsid w:val="00EC6DB4"/>
    <w:rsid w:val="00EC790F"/>
    <w:rsid w:val="00ED005F"/>
    <w:rsid w:val="00ED01F4"/>
    <w:rsid w:val="00ED0827"/>
    <w:rsid w:val="00ED3EA5"/>
    <w:rsid w:val="00ED41C4"/>
    <w:rsid w:val="00ED465A"/>
    <w:rsid w:val="00ED684A"/>
    <w:rsid w:val="00ED7528"/>
    <w:rsid w:val="00ED76E2"/>
    <w:rsid w:val="00EE05F1"/>
    <w:rsid w:val="00EE1267"/>
    <w:rsid w:val="00EE2E55"/>
    <w:rsid w:val="00EE2E63"/>
    <w:rsid w:val="00EE30CD"/>
    <w:rsid w:val="00EE31D9"/>
    <w:rsid w:val="00EE3A51"/>
    <w:rsid w:val="00EE3C51"/>
    <w:rsid w:val="00EE447C"/>
    <w:rsid w:val="00EE49DA"/>
    <w:rsid w:val="00EE5427"/>
    <w:rsid w:val="00EE5A15"/>
    <w:rsid w:val="00EE6755"/>
    <w:rsid w:val="00EE740C"/>
    <w:rsid w:val="00EE742B"/>
    <w:rsid w:val="00EE75C4"/>
    <w:rsid w:val="00EF0CE1"/>
    <w:rsid w:val="00EF1A3D"/>
    <w:rsid w:val="00EF1D88"/>
    <w:rsid w:val="00EF36F8"/>
    <w:rsid w:val="00EF513A"/>
    <w:rsid w:val="00EF636A"/>
    <w:rsid w:val="00F00A48"/>
    <w:rsid w:val="00F02394"/>
    <w:rsid w:val="00F03D51"/>
    <w:rsid w:val="00F04327"/>
    <w:rsid w:val="00F0596B"/>
    <w:rsid w:val="00F06113"/>
    <w:rsid w:val="00F068C0"/>
    <w:rsid w:val="00F068CA"/>
    <w:rsid w:val="00F10B76"/>
    <w:rsid w:val="00F10E21"/>
    <w:rsid w:val="00F10F97"/>
    <w:rsid w:val="00F12283"/>
    <w:rsid w:val="00F122D8"/>
    <w:rsid w:val="00F130A6"/>
    <w:rsid w:val="00F132B0"/>
    <w:rsid w:val="00F139C3"/>
    <w:rsid w:val="00F14B5C"/>
    <w:rsid w:val="00F16094"/>
    <w:rsid w:val="00F16E4D"/>
    <w:rsid w:val="00F17D33"/>
    <w:rsid w:val="00F20C15"/>
    <w:rsid w:val="00F22D32"/>
    <w:rsid w:val="00F23C38"/>
    <w:rsid w:val="00F23C92"/>
    <w:rsid w:val="00F2597A"/>
    <w:rsid w:val="00F26D01"/>
    <w:rsid w:val="00F27446"/>
    <w:rsid w:val="00F27D53"/>
    <w:rsid w:val="00F3030D"/>
    <w:rsid w:val="00F30753"/>
    <w:rsid w:val="00F31206"/>
    <w:rsid w:val="00F31301"/>
    <w:rsid w:val="00F31707"/>
    <w:rsid w:val="00F3173A"/>
    <w:rsid w:val="00F33896"/>
    <w:rsid w:val="00F3408E"/>
    <w:rsid w:val="00F3478A"/>
    <w:rsid w:val="00F4171C"/>
    <w:rsid w:val="00F41ED2"/>
    <w:rsid w:val="00F425F7"/>
    <w:rsid w:val="00F43FE1"/>
    <w:rsid w:val="00F44D61"/>
    <w:rsid w:val="00F454D5"/>
    <w:rsid w:val="00F46A51"/>
    <w:rsid w:val="00F46C29"/>
    <w:rsid w:val="00F470B0"/>
    <w:rsid w:val="00F47B11"/>
    <w:rsid w:val="00F47B1C"/>
    <w:rsid w:val="00F509E7"/>
    <w:rsid w:val="00F5251B"/>
    <w:rsid w:val="00F53078"/>
    <w:rsid w:val="00F53114"/>
    <w:rsid w:val="00F53AB7"/>
    <w:rsid w:val="00F54AF6"/>
    <w:rsid w:val="00F55386"/>
    <w:rsid w:val="00F55E53"/>
    <w:rsid w:val="00F560C6"/>
    <w:rsid w:val="00F57E7D"/>
    <w:rsid w:val="00F60460"/>
    <w:rsid w:val="00F6134F"/>
    <w:rsid w:val="00F6170F"/>
    <w:rsid w:val="00F620DB"/>
    <w:rsid w:val="00F6259F"/>
    <w:rsid w:val="00F627A9"/>
    <w:rsid w:val="00F63364"/>
    <w:rsid w:val="00F63EDE"/>
    <w:rsid w:val="00F649E8"/>
    <w:rsid w:val="00F6656A"/>
    <w:rsid w:val="00F6657F"/>
    <w:rsid w:val="00F66F4D"/>
    <w:rsid w:val="00F6768E"/>
    <w:rsid w:val="00F70C01"/>
    <w:rsid w:val="00F71C66"/>
    <w:rsid w:val="00F725DD"/>
    <w:rsid w:val="00F72773"/>
    <w:rsid w:val="00F736C4"/>
    <w:rsid w:val="00F73932"/>
    <w:rsid w:val="00F73B9A"/>
    <w:rsid w:val="00F73E94"/>
    <w:rsid w:val="00F74891"/>
    <w:rsid w:val="00F74982"/>
    <w:rsid w:val="00F76DE5"/>
    <w:rsid w:val="00F773D9"/>
    <w:rsid w:val="00F800B5"/>
    <w:rsid w:val="00F80694"/>
    <w:rsid w:val="00F81F12"/>
    <w:rsid w:val="00F820BA"/>
    <w:rsid w:val="00F82B88"/>
    <w:rsid w:val="00F83205"/>
    <w:rsid w:val="00F83D50"/>
    <w:rsid w:val="00F83FAC"/>
    <w:rsid w:val="00F85435"/>
    <w:rsid w:val="00F85E38"/>
    <w:rsid w:val="00F85FB7"/>
    <w:rsid w:val="00F871FA"/>
    <w:rsid w:val="00F876F3"/>
    <w:rsid w:val="00F901BC"/>
    <w:rsid w:val="00F90511"/>
    <w:rsid w:val="00F90D49"/>
    <w:rsid w:val="00F91669"/>
    <w:rsid w:val="00F930BB"/>
    <w:rsid w:val="00F933DA"/>
    <w:rsid w:val="00F9371D"/>
    <w:rsid w:val="00F93BD2"/>
    <w:rsid w:val="00F93DB8"/>
    <w:rsid w:val="00F94A34"/>
    <w:rsid w:val="00F94E60"/>
    <w:rsid w:val="00F951C3"/>
    <w:rsid w:val="00F963B9"/>
    <w:rsid w:val="00F96989"/>
    <w:rsid w:val="00F97336"/>
    <w:rsid w:val="00F973BE"/>
    <w:rsid w:val="00FA0354"/>
    <w:rsid w:val="00FA1727"/>
    <w:rsid w:val="00FA2314"/>
    <w:rsid w:val="00FA2AFC"/>
    <w:rsid w:val="00FA3FDA"/>
    <w:rsid w:val="00FA486C"/>
    <w:rsid w:val="00FA49D1"/>
    <w:rsid w:val="00FA4B13"/>
    <w:rsid w:val="00FA5419"/>
    <w:rsid w:val="00FA5768"/>
    <w:rsid w:val="00FA6971"/>
    <w:rsid w:val="00FA6EF4"/>
    <w:rsid w:val="00FB0254"/>
    <w:rsid w:val="00FB0B86"/>
    <w:rsid w:val="00FB1307"/>
    <w:rsid w:val="00FB13C1"/>
    <w:rsid w:val="00FB1E17"/>
    <w:rsid w:val="00FB3D44"/>
    <w:rsid w:val="00FB434F"/>
    <w:rsid w:val="00FB5700"/>
    <w:rsid w:val="00FB5F12"/>
    <w:rsid w:val="00FB65B9"/>
    <w:rsid w:val="00FB78BF"/>
    <w:rsid w:val="00FB7EDC"/>
    <w:rsid w:val="00FC1094"/>
    <w:rsid w:val="00FC15E7"/>
    <w:rsid w:val="00FC18E7"/>
    <w:rsid w:val="00FC261D"/>
    <w:rsid w:val="00FC3555"/>
    <w:rsid w:val="00FC3B6F"/>
    <w:rsid w:val="00FC4D46"/>
    <w:rsid w:val="00FC6122"/>
    <w:rsid w:val="00FC6813"/>
    <w:rsid w:val="00FD1640"/>
    <w:rsid w:val="00FD1F70"/>
    <w:rsid w:val="00FD234A"/>
    <w:rsid w:val="00FD3663"/>
    <w:rsid w:val="00FD4ECF"/>
    <w:rsid w:val="00FD61F1"/>
    <w:rsid w:val="00FD6B02"/>
    <w:rsid w:val="00FD6BBF"/>
    <w:rsid w:val="00FE118C"/>
    <w:rsid w:val="00FE2525"/>
    <w:rsid w:val="00FE2A52"/>
    <w:rsid w:val="00FE2C9E"/>
    <w:rsid w:val="00FE2EF5"/>
    <w:rsid w:val="00FE330B"/>
    <w:rsid w:val="00FE4BAD"/>
    <w:rsid w:val="00FE7626"/>
    <w:rsid w:val="00FF02FC"/>
    <w:rsid w:val="00FF0A79"/>
    <w:rsid w:val="00FF1F21"/>
    <w:rsid w:val="00FF204F"/>
    <w:rsid w:val="00FF2698"/>
    <w:rsid w:val="00FF2B5E"/>
    <w:rsid w:val="00FF39BA"/>
    <w:rsid w:val="00FF4148"/>
    <w:rsid w:val="00FF43CA"/>
    <w:rsid w:val="00FF459C"/>
    <w:rsid w:val="00FF45F9"/>
    <w:rsid w:val="00FF57DD"/>
    <w:rsid w:val="00FF592E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8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59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5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260</Words>
  <Characters>1486</Characters>
  <Application>Microsoft Office Word</Application>
  <DocSecurity>0</DocSecurity>
  <Lines>12</Lines>
  <Paragraphs>3</Paragraphs>
  <ScaleCrop>false</ScaleCrop>
  <Company>微软中国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丁静</cp:lastModifiedBy>
  <cp:revision>28</cp:revision>
  <dcterms:created xsi:type="dcterms:W3CDTF">2021-02-21T03:16:00Z</dcterms:created>
  <dcterms:modified xsi:type="dcterms:W3CDTF">2021-02-28T02:25:00Z</dcterms:modified>
</cp:coreProperties>
</file>